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8E41" w14:textId="77777777" w:rsidR="00760369" w:rsidRPr="0046576A" w:rsidRDefault="00760369" w:rsidP="007603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6576A">
        <w:rPr>
          <w:rFonts w:ascii="Arial" w:hAnsi="Arial" w:cs="Arial"/>
          <w:b/>
          <w:bCs/>
          <w:sz w:val="24"/>
          <w:szCs w:val="24"/>
        </w:rPr>
        <w:t>Minutes of the Traffic &amp; Transport &amp; Environment Committee Meeting (TTE) held on 08 September 2025 at Saddleworth Civic Hall at 6:00pm</w:t>
      </w:r>
    </w:p>
    <w:p w14:paraId="27573FD0" w14:textId="77777777" w:rsidR="00760369" w:rsidRPr="0046576A" w:rsidRDefault="00760369" w:rsidP="00760369">
      <w:pPr>
        <w:jc w:val="center"/>
        <w:rPr>
          <w:rFonts w:ascii="Arial" w:hAnsi="Arial" w:cs="Arial"/>
          <w:b/>
          <w:bCs/>
        </w:rPr>
      </w:pPr>
    </w:p>
    <w:p w14:paraId="5937CD20" w14:textId="7B1AFEEE" w:rsidR="00760369" w:rsidRPr="0046576A" w:rsidRDefault="00760369" w:rsidP="00760369">
      <w:pPr>
        <w:pStyle w:val="p1"/>
        <w:ind w:left="1440" w:hanging="1440"/>
        <w:rPr>
          <w:rStyle w:val="s2"/>
          <w:rFonts w:ascii="Arial" w:hAnsi="Arial" w:cs="Arial"/>
          <w:sz w:val="24"/>
          <w:szCs w:val="24"/>
        </w:rPr>
      </w:pPr>
      <w:r w:rsidRPr="0046576A">
        <w:rPr>
          <w:rStyle w:val="s1"/>
          <w:rFonts w:ascii="Arial" w:hAnsi="Arial" w:cs="Arial"/>
          <w:sz w:val="24"/>
          <w:szCs w:val="24"/>
        </w:rPr>
        <w:t>Present</w:t>
      </w:r>
      <w:r w:rsidRPr="0046576A">
        <w:rPr>
          <w:rFonts w:ascii="Arial" w:hAnsi="Arial" w:cs="Arial"/>
          <w:sz w:val="24"/>
          <w:szCs w:val="24"/>
        </w:rPr>
        <w:t>:</w:t>
      </w:r>
      <w:r w:rsidRPr="0046576A">
        <w:rPr>
          <w:rFonts w:ascii="Arial" w:hAnsi="Arial" w:cs="Arial"/>
          <w:sz w:val="24"/>
          <w:szCs w:val="24"/>
        </w:rPr>
        <w:tab/>
      </w:r>
      <w:r w:rsidRPr="0046576A">
        <w:rPr>
          <w:rStyle w:val="s2"/>
          <w:rFonts w:ascii="Arial" w:hAnsi="Arial" w:cs="Arial"/>
          <w:sz w:val="24"/>
          <w:szCs w:val="24"/>
        </w:rPr>
        <w:t xml:space="preserve">Cllr B Beeley (Chair), Cllr K Phillips (Vice Chair),  Cllr B Witt, Paul Clegg (Dobcross Village Community), Paul Sykes (SACG). Ken Bennett, </w:t>
      </w:r>
      <w:r w:rsidR="00C55ECE" w:rsidRPr="0046576A">
        <w:rPr>
          <w:rStyle w:val="s2"/>
          <w:rFonts w:ascii="Arial" w:hAnsi="Arial" w:cs="Arial"/>
          <w:sz w:val="24"/>
          <w:szCs w:val="24"/>
        </w:rPr>
        <w:t>J</w:t>
      </w:r>
      <w:r w:rsidRPr="0046576A">
        <w:rPr>
          <w:rStyle w:val="s2"/>
          <w:rFonts w:ascii="Arial" w:hAnsi="Arial" w:cs="Arial"/>
          <w:sz w:val="24"/>
          <w:szCs w:val="24"/>
        </w:rPr>
        <w:t>ournalist.</w:t>
      </w:r>
      <w:r w:rsidRPr="0046576A">
        <w:rPr>
          <w:rStyle w:val="s1"/>
          <w:rFonts w:ascii="Arial" w:hAnsi="Arial" w:cs="Arial"/>
          <w:sz w:val="24"/>
          <w:szCs w:val="24"/>
        </w:rPr>
        <w:t xml:space="preserve"> </w:t>
      </w:r>
      <w:r w:rsidRPr="0046576A">
        <w:rPr>
          <w:rStyle w:val="s1"/>
          <w:rFonts w:ascii="Arial" w:hAnsi="Arial" w:cs="Arial"/>
          <w:b w:val="0"/>
          <w:bCs w:val="0"/>
          <w:sz w:val="24"/>
          <w:szCs w:val="24"/>
        </w:rPr>
        <w:t>Cllr S. Al-Hamdani</w:t>
      </w:r>
      <w:r w:rsidRPr="0046576A">
        <w:rPr>
          <w:rStyle w:val="s1"/>
          <w:rFonts w:ascii="Arial" w:hAnsi="Arial" w:cs="Arial"/>
          <w:sz w:val="24"/>
          <w:szCs w:val="24"/>
        </w:rPr>
        <w:t>,</w:t>
      </w:r>
      <w:r w:rsidRPr="0046576A">
        <w:rPr>
          <w:rStyle w:val="s2"/>
          <w:rFonts w:ascii="Arial" w:hAnsi="Arial" w:cs="Arial"/>
          <w:sz w:val="24"/>
          <w:szCs w:val="24"/>
        </w:rPr>
        <w:t xml:space="preserve"> Cllr H Bishop, Cllr J Garner, Mrs T Rhodes, Jeff Bayley </w:t>
      </w:r>
    </w:p>
    <w:p w14:paraId="4CC5382A" w14:textId="77777777" w:rsidR="00760369" w:rsidRPr="0046576A" w:rsidRDefault="00760369" w:rsidP="00760369">
      <w:pPr>
        <w:pStyle w:val="p1"/>
        <w:ind w:left="1440"/>
        <w:rPr>
          <w:rStyle w:val="s1"/>
          <w:rFonts w:ascii="Arial" w:hAnsi="Arial" w:cs="Arial"/>
          <w:sz w:val="24"/>
          <w:szCs w:val="24"/>
        </w:rPr>
      </w:pPr>
    </w:p>
    <w:p w14:paraId="4508808B" w14:textId="52361172" w:rsidR="00760369" w:rsidRPr="0046576A" w:rsidRDefault="00760369" w:rsidP="004E1D73">
      <w:pPr>
        <w:pStyle w:val="p1"/>
        <w:ind w:left="1418" w:hanging="1418"/>
        <w:rPr>
          <w:rStyle w:val="s2"/>
          <w:rFonts w:ascii="Arial" w:hAnsi="Arial" w:cs="Arial"/>
          <w:sz w:val="24"/>
          <w:szCs w:val="24"/>
        </w:rPr>
      </w:pPr>
      <w:r w:rsidRPr="0046576A">
        <w:rPr>
          <w:rStyle w:val="s1"/>
          <w:rFonts w:ascii="Arial" w:hAnsi="Arial" w:cs="Arial"/>
          <w:sz w:val="24"/>
          <w:szCs w:val="24"/>
        </w:rPr>
        <w:t xml:space="preserve">Apologies:   </w:t>
      </w:r>
      <w:r w:rsidRPr="0046576A">
        <w:rPr>
          <w:rStyle w:val="s1"/>
          <w:rFonts w:ascii="Arial" w:hAnsi="Arial" w:cs="Arial"/>
          <w:b w:val="0"/>
          <w:bCs w:val="0"/>
          <w:sz w:val="24"/>
          <w:szCs w:val="24"/>
        </w:rPr>
        <w:t>Cllr E Adamson,</w:t>
      </w:r>
      <w:r w:rsidRPr="0046576A">
        <w:rPr>
          <w:rStyle w:val="s1"/>
          <w:rFonts w:ascii="Arial" w:hAnsi="Arial" w:cs="Arial"/>
          <w:sz w:val="24"/>
          <w:szCs w:val="24"/>
        </w:rPr>
        <w:t xml:space="preserve"> </w:t>
      </w:r>
      <w:r w:rsidRPr="0046576A">
        <w:rPr>
          <w:rStyle w:val="s2"/>
          <w:rFonts w:ascii="Arial" w:hAnsi="Arial" w:cs="Arial"/>
          <w:sz w:val="24"/>
          <w:szCs w:val="24"/>
        </w:rPr>
        <w:t>Cllr A Marland, Cllr P Gaul, Cllr M Powell</w:t>
      </w:r>
      <w:r w:rsidR="004E1D73" w:rsidRPr="0046576A">
        <w:rPr>
          <w:rStyle w:val="s2"/>
          <w:rFonts w:ascii="Arial" w:hAnsi="Arial" w:cs="Arial"/>
          <w:sz w:val="24"/>
          <w:szCs w:val="24"/>
        </w:rPr>
        <w:t>, Clerk of the Council - Karen Allot.</w:t>
      </w:r>
    </w:p>
    <w:p w14:paraId="723833CD" w14:textId="77777777" w:rsidR="00760369" w:rsidRPr="0046576A" w:rsidRDefault="00760369" w:rsidP="00760369">
      <w:pPr>
        <w:pStyle w:val="p1"/>
        <w:rPr>
          <w:rStyle w:val="s2"/>
          <w:rFonts w:ascii="Arial" w:hAnsi="Arial" w:cs="Arial"/>
          <w:sz w:val="24"/>
          <w:szCs w:val="24"/>
        </w:rPr>
      </w:pPr>
    </w:p>
    <w:p w14:paraId="71284178" w14:textId="77777777" w:rsidR="00760369" w:rsidRPr="0046576A" w:rsidRDefault="00760369" w:rsidP="00760369">
      <w:pPr>
        <w:pStyle w:val="p1"/>
        <w:rPr>
          <w:rStyle w:val="s2"/>
          <w:rFonts w:ascii="Arial" w:hAnsi="Arial" w:cs="Arial"/>
          <w:sz w:val="24"/>
          <w:szCs w:val="24"/>
        </w:rPr>
      </w:pPr>
      <w:r w:rsidRPr="0046576A">
        <w:rPr>
          <w:rStyle w:val="s2"/>
          <w:rFonts w:ascii="Arial" w:hAnsi="Arial" w:cs="Arial"/>
          <w:b/>
          <w:bCs/>
          <w:sz w:val="24"/>
          <w:szCs w:val="24"/>
        </w:rPr>
        <w:t>Absent:</w:t>
      </w:r>
      <w:r w:rsidRPr="0046576A">
        <w:rPr>
          <w:rStyle w:val="s2"/>
          <w:rFonts w:ascii="Arial" w:hAnsi="Arial" w:cs="Arial"/>
          <w:sz w:val="24"/>
          <w:szCs w:val="24"/>
        </w:rPr>
        <w:t xml:space="preserve"> </w:t>
      </w:r>
      <w:r w:rsidRPr="0046576A">
        <w:rPr>
          <w:rStyle w:val="s2"/>
          <w:rFonts w:ascii="Arial" w:hAnsi="Arial" w:cs="Arial"/>
          <w:sz w:val="24"/>
          <w:szCs w:val="24"/>
        </w:rPr>
        <w:tab/>
        <w:t>Cllr D Wall</w:t>
      </w:r>
    </w:p>
    <w:p w14:paraId="56D555E8" w14:textId="77777777" w:rsidR="00760369" w:rsidRPr="0046576A" w:rsidRDefault="00760369" w:rsidP="00760369">
      <w:pPr>
        <w:ind w:left="720" w:hanging="360"/>
        <w:rPr>
          <w:rFonts w:ascii="Arial" w:hAnsi="Arial" w:cs="Arial"/>
        </w:rPr>
      </w:pPr>
    </w:p>
    <w:p w14:paraId="18D840C0" w14:textId="77777777" w:rsidR="000F6B4B" w:rsidRPr="0046576A" w:rsidRDefault="000F6B4B" w:rsidP="007603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 xml:space="preserve">Email List </w:t>
      </w:r>
    </w:p>
    <w:p w14:paraId="617E53C3" w14:textId="674D3ADE" w:rsidR="00A1194B" w:rsidRPr="0046576A" w:rsidRDefault="00760369" w:rsidP="000F6B4B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Ensure e-mail up to date for attendees</w:t>
      </w:r>
    </w:p>
    <w:p w14:paraId="0FD89D86" w14:textId="77777777" w:rsidR="00760369" w:rsidRPr="0046576A" w:rsidRDefault="00760369" w:rsidP="00760369">
      <w:pPr>
        <w:pStyle w:val="ListParagraph"/>
        <w:rPr>
          <w:rFonts w:ascii="Arial" w:hAnsi="Arial" w:cs="Arial"/>
          <w:lang w:val="en-US"/>
        </w:rPr>
      </w:pPr>
    </w:p>
    <w:p w14:paraId="4EC5049A" w14:textId="77777777" w:rsidR="00760369" w:rsidRPr="0046576A" w:rsidRDefault="00760369" w:rsidP="0076036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</w:rPr>
        <w:t xml:space="preserve">Warren Andrew (Mersey Rivers) </w:t>
      </w:r>
    </w:p>
    <w:p w14:paraId="25E23413" w14:textId="2E84A3B8" w:rsidR="000F6B4B" w:rsidRPr="0046576A" w:rsidRDefault="000F6B4B" w:rsidP="000F6B4B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15 People signed up ready for training, Warren Andrews to sort the training.</w:t>
      </w:r>
    </w:p>
    <w:p w14:paraId="5D1D75E8" w14:textId="77777777" w:rsidR="000F6B4B" w:rsidRPr="0046576A" w:rsidRDefault="000F6B4B" w:rsidP="000F6B4B">
      <w:pPr>
        <w:pStyle w:val="ListParagraph"/>
        <w:rPr>
          <w:rFonts w:ascii="Arial" w:hAnsi="Arial" w:cs="Arial"/>
          <w:lang w:val="en-US"/>
        </w:rPr>
      </w:pPr>
    </w:p>
    <w:p w14:paraId="71917BFD" w14:textId="273054C1" w:rsidR="000F6B4B" w:rsidRPr="0046576A" w:rsidRDefault="000F6B4B" w:rsidP="000F6B4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Blocked Gullies</w:t>
      </w:r>
    </w:p>
    <w:p w14:paraId="73D3A0AB" w14:textId="3652D73D" w:rsidR="00E62314" w:rsidRPr="0046576A" w:rsidRDefault="00E62314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Saddleworth North cleaned, some have been left due to issues faced. Cllr </w:t>
      </w:r>
      <w:r w:rsidR="00AC4FB1">
        <w:rPr>
          <w:rFonts w:ascii="Arial" w:hAnsi="Arial" w:cs="Arial"/>
          <w:lang w:val="en-US"/>
        </w:rPr>
        <w:t>Al-Hamdani</w:t>
      </w:r>
      <w:r w:rsidRPr="0046576A">
        <w:rPr>
          <w:rFonts w:ascii="Arial" w:hAnsi="Arial" w:cs="Arial"/>
          <w:lang w:val="en-US"/>
        </w:rPr>
        <w:t xml:space="preserve"> to chase up next ward to be cleared and request a list of the plan/timescales for the whole project to manage expectations.</w:t>
      </w:r>
    </w:p>
    <w:p w14:paraId="7F4A2E95" w14:textId="2801CD31" w:rsidR="00E62314" w:rsidRPr="0046576A" w:rsidRDefault="00E62314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Al-Hamdani will also ask what issues the clean</w:t>
      </w:r>
      <w:r w:rsidR="00835712">
        <w:rPr>
          <w:rFonts w:ascii="Arial" w:hAnsi="Arial" w:cs="Arial"/>
          <w:lang w:val="en-US"/>
        </w:rPr>
        <w:t>-</w:t>
      </w:r>
      <w:r w:rsidRPr="0046576A">
        <w:rPr>
          <w:rFonts w:ascii="Arial" w:hAnsi="Arial" w:cs="Arial"/>
          <w:lang w:val="en-US"/>
        </w:rPr>
        <w:t>up has faced, because some gullies have been left. For example, in Dobcross, 2 gullies, 2 metres apart, one was done and one was left undone.</w:t>
      </w:r>
    </w:p>
    <w:p w14:paraId="5D82BAC7" w14:textId="68299F40" w:rsidR="00E62314" w:rsidRPr="0046576A" w:rsidRDefault="00E62314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Bis</w:t>
      </w:r>
      <w:r w:rsidR="00835712">
        <w:rPr>
          <w:rFonts w:ascii="Arial" w:hAnsi="Arial" w:cs="Arial"/>
          <w:lang w:val="en-US"/>
        </w:rPr>
        <w:t>h</w:t>
      </w:r>
      <w:r w:rsidRPr="0046576A">
        <w:rPr>
          <w:rFonts w:ascii="Arial" w:hAnsi="Arial" w:cs="Arial"/>
          <w:lang w:val="en-US"/>
        </w:rPr>
        <w:t>op stated these gullies should have been cleared ward by ward, and requested timescales for the jobs.</w:t>
      </w:r>
    </w:p>
    <w:p w14:paraId="54C9CE92" w14:textId="669DE977" w:rsidR="00E62314" w:rsidRPr="0046576A" w:rsidRDefault="00AC4FB1" w:rsidP="00E62314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Mrs </w:t>
      </w:r>
      <w:r w:rsidR="00E62314" w:rsidRPr="0046576A">
        <w:rPr>
          <w:rFonts w:ascii="Arial" w:hAnsi="Arial" w:cs="Arial"/>
          <w:lang w:val="en-US"/>
        </w:rPr>
        <w:t>Rhodes requested the head officer (Gordon Anderson) for the gullies project to attend the meetings, regarding the issues faced completing the gullies cleaning.</w:t>
      </w:r>
      <w:r w:rsidR="00C06C30" w:rsidRPr="0046576A">
        <w:rPr>
          <w:rFonts w:ascii="Arial" w:hAnsi="Arial" w:cs="Arial"/>
          <w:lang w:val="en-US"/>
        </w:rPr>
        <w:t xml:space="preserve"> Also, requested measurement of project, how many completed, left to complete, current area being worked on and what is required to complete the project.</w:t>
      </w:r>
    </w:p>
    <w:p w14:paraId="5FB0664A" w14:textId="61EFBF5E" w:rsidR="00E62314" w:rsidRPr="0046576A" w:rsidRDefault="00E62314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Cllr Al-Hamdani clarified the Gully wagons cannot deal with the </w:t>
      </w:r>
      <w:r w:rsidR="00AC4FB1">
        <w:rPr>
          <w:rFonts w:ascii="Arial" w:hAnsi="Arial" w:cs="Arial"/>
          <w:lang w:val="en-US"/>
        </w:rPr>
        <w:t>some gullies</w:t>
      </w:r>
      <w:r w:rsidRPr="0046576A">
        <w:rPr>
          <w:rFonts w:ascii="Arial" w:hAnsi="Arial" w:cs="Arial"/>
          <w:lang w:val="en-US"/>
        </w:rPr>
        <w:t xml:space="preserve"> as they are packed and need doing manually</w:t>
      </w:r>
      <w:r w:rsidR="00C06C30" w:rsidRPr="0046576A">
        <w:rPr>
          <w:rFonts w:ascii="Arial" w:hAnsi="Arial" w:cs="Arial"/>
          <w:lang w:val="en-US"/>
        </w:rPr>
        <w:t>.</w:t>
      </w:r>
    </w:p>
    <w:p w14:paraId="3112BF8D" w14:textId="6FE00B77" w:rsidR="00C06C30" w:rsidRPr="0046576A" w:rsidRDefault="00C06C30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Bishop asked if a request could be made for more Gully Wagons.</w:t>
      </w:r>
    </w:p>
    <w:p w14:paraId="4A27B279" w14:textId="77777777" w:rsidR="00A704AA" w:rsidRPr="0046576A" w:rsidRDefault="00A704AA" w:rsidP="00E62314">
      <w:pPr>
        <w:pStyle w:val="ListParagraph"/>
        <w:rPr>
          <w:rFonts w:ascii="Arial" w:hAnsi="Arial" w:cs="Arial"/>
          <w:lang w:val="en-US"/>
        </w:rPr>
      </w:pPr>
    </w:p>
    <w:p w14:paraId="7C4CDF9F" w14:textId="38E6081C" w:rsidR="00C06C30" w:rsidRPr="0046576A" w:rsidRDefault="00C06C30" w:rsidP="00E62314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Beeley to email Nasir Dad, Gordon Anderson &amp; Tracey Whitworth (Hilton)</w:t>
      </w:r>
      <w:r w:rsidR="00A704AA" w:rsidRPr="0046576A">
        <w:rPr>
          <w:rFonts w:ascii="Arial" w:hAnsi="Arial" w:cs="Arial"/>
          <w:highlight w:val="yellow"/>
          <w:lang w:val="en-US"/>
        </w:rPr>
        <w:t>.</w:t>
      </w:r>
    </w:p>
    <w:p w14:paraId="1A483500" w14:textId="77777777" w:rsidR="00C06C30" w:rsidRPr="0046576A" w:rsidRDefault="00C06C30" w:rsidP="00E62314">
      <w:pPr>
        <w:pStyle w:val="ListParagraph"/>
        <w:rPr>
          <w:rFonts w:ascii="Arial" w:hAnsi="Arial" w:cs="Arial"/>
          <w:lang w:val="en-US"/>
        </w:rPr>
      </w:pPr>
    </w:p>
    <w:p w14:paraId="47C09348" w14:textId="46A75043" w:rsidR="000F6B4B" w:rsidRPr="0046576A" w:rsidRDefault="00C06C30" w:rsidP="000F6B4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Bee Network</w:t>
      </w:r>
    </w:p>
    <w:p w14:paraId="51D6F567" w14:textId="3D3B5F01" w:rsidR="00C06C30" w:rsidRPr="0046576A" w:rsidRDefault="00C06C30" w:rsidP="00C06C30">
      <w:pPr>
        <w:ind w:left="720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Sam Al</w:t>
      </w:r>
      <w:r w:rsidR="00AC4FB1">
        <w:rPr>
          <w:rFonts w:ascii="Arial" w:hAnsi="Arial" w:cs="Arial"/>
          <w:lang w:val="en-US"/>
        </w:rPr>
        <w:t xml:space="preserve"> -H</w:t>
      </w:r>
      <w:r w:rsidRPr="0046576A">
        <w:rPr>
          <w:rFonts w:ascii="Arial" w:hAnsi="Arial" w:cs="Arial"/>
          <w:lang w:val="en-US"/>
        </w:rPr>
        <w:t>amdani updated the meeting with an email sent to Cllr S</w:t>
      </w:r>
      <w:r w:rsidR="00F96AC9">
        <w:rPr>
          <w:rFonts w:ascii="Arial" w:hAnsi="Arial" w:cs="Arial"/>
          <w:lang w:val="en-US"/>
        </w:rPr>
        <w:t>ykes</w:t>
      </w:r>
      <w:r w:rsidRPr="0046576A">
        <w:rPr>
          <w:rFonts w:ascii="Arial" w:hAnsi="Arial" w:cs="Arial"/>
          <w:lang w:val="en-US"/>
        </w:rPr>
        <w:t>, which stated the bus service 356 to revert to its usual route is now planned to take place on or before w/c September 22</w:t>
      </w:r>
      <w:r w:rsidRPr="00F96AC9">
        <w:rPr>
          <w:rFonts w:ascii="Arial" w:hAnsi="Arial" w:cs="Arial"/>
          <w:vertAlign w:val="superscript"/>
          <w:lang w:val="en-US"/>
        </w:rPr>
        <w:t>nd</w:t>
      </w:r>
      <w:r w:rsidR="00F96AC9">
        <w:rPr>
          <w:rFonts w:ascii="Arial" w:hAnsi="Arial" w:cs="Arial"/>
          <w:lang w:val="en-US"/>
        </w:rPr>
        <w:t xml:space="preserve"> </w:t>
      </w:r>
      <w:r w:rsidRPr="0046576A">
        <w:rPr>
          <w:rFonts w:ascii="Arial" w:hAnsi="Arial" w:cs="Arial"/>
          <w:lang w:val="en-US"/>
        </w:rPr>
        <w:t>2025.</w:t>
      </w:r>
    </w:p>
    <w:p w14:paraId="66947FE0" w14:textId="77777777" w:rsidR="00C06C30" w:rsidRPr="0046576A" w:rsidRDefault="00C06C30" w:rsidP="00C06C30">
      <w:pPr>
        <w:rPr>
          <w:rFonts w:ascii="Arial" w:hAnsi="Arial" w:cs="Arial"/>
          <w:b/>
          <w:bCs/>
          <w:lang w:val="en-US"/>
        </w:rPr>
      </w:pPr>
    </w:p>
    <w:p w14:paraId="15DF94DB" w14:textId="77777777" w:rsidR="006C1EBB" w:rsidRPr="0046576A" w:rsidRDefault="00C06C30" w:rsidP="006C1EB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lastRenderedPageBreak/>
        <w:t>Speed Watch</w:t>
      </w:r>
      <w:r w:rsidR="006C1EBB" w:rsidRPr="0046576A">
        <w:rPr>
          <w:rFonts w:ascii="Arial" w:hAnsi="Arial" w:cs="Arial"/>
          <w:b/>
          <w:bCs/>
          <w:lang w:val="en-US"/>
        </w:rPr>
        <w:t xml:space="preserve"> </w:t>
      </w:r>
    </w:p>
    <w:p w14:paraId="1762E90E" w14:textId="2695F41A" w:rsidR="00A704AA" w:rsidRPr="0046576A" w:rsidRDefault="006C1EBB" w:rsidP="006C1EBB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Email from Cllr Marland</w:t>
      </w:r>
      <w:r w:rsidR="00D105DC" w:rsidRPr="0046576A">
        <w:rPr>
          <w:rFonts w:ascii="Arial" w:hAnsi="Arial" w:cs="Arial"/>
          <w:lang w:val="en-US"/>
        </w:rPr>
        <w:t xml:space="preserve"> regards</w:t>
      </w:r>
      <w:r w:rsidR="00D66DE8" w:rsidRPr="0046576A">
        <w:rPr>
          <w:rFonts w:ascii="Arial" w:hAnsi="Arial" w:cs="Arial"/>
          <w:lang w:val="en-US"/>
        </w:rPr>
        <w:t xml:space="preserve"> requesting</w:t>
      </w:r>
      <w:r w:rsidR="00D105DC" w:rsidRPr="0046576A">
        <w:rPr>
          <w:rFonts w:ascii="Arial" w:hAnsi="Arial" w:cs="Arial"/>
          <w:lang w:val="en-US"/>
        </w:rPr>
        <w:t xml:space="preserve"> </w:t>
      </w:r>
      <w:r w:rsidR="005F24E7" w:rsidRPr="0046576A">
        <w:rPr>
          <w:rFonts w:ascii="Arial" w:hAnsi="Arial" w:cs="Arial"/>
          <w:lang w:val="en-US"/>
        </w:rPr>
        <w:t xml:space="preserve">Zebra </w:t>
      </w:r>
      <w:r w:rsidR="00D105DC" w:rsidRPr="0046576A">
        <w:rPr>
          <w:rFonts w:ascii="Arial" w:hAnsi="Arial" w:cs="Arial"/>
          <w:lang w:val="en-US"/>
        </w:rPr>
        <w:t xml:space="preserve">crossing request </w:t>
      </w:r>
      <w:r w:rsidR="005F24E7" w:rsidRPr="0046576A">
        <w:rPr>
          <w:rFonts w:ascii="Arial" w:hAnsi="Arial" w:cs="Arial"/>
          <w:lang w:val="en-US"/>
        </w:rPr>
        <w:t xml:space="preserve">in </w:t>
      </w:r>
      <w:r w:rsidR="00D105DC" w:rsidRPr="0046576A">
        <w:rPr>
          <w:rFonts w:ascii="Arial" w:hAnsi="Arial" w:cs="Arial"/>
          <w:lang w:val="en-US"/>
        </w:rPr>
        <w:t>Uppermill</w:t>
      </w:r>
      <w:r w:rsidR="005F24E7" w:rsidRPr="0046576A">
        <w:rPr>
          <w:rFonts w:ascii="Arial" w:hAnsi="Arial" w:cs="Arial"/>
          <w:lang w:val="en-US"/>
        </w:rPr>
        <w:t xml:space="preserve">. </w:t>
      </w:r>
      <w:r w:rsidR="00426932" w:rsidRPr="0046576A">
        <w:rPr>
          <w:rFonts w:ascii="Arial" w:hAnsi="Arial" w:cs="Arial"/>
          <w:lang w:val="en-US"/>
        </w:rPr>
        <w:t>Improvements are required for the crossings</w:t>
      </w:r>
      <w:r w:rsidR="001C7C60" w:rsidRPr="0046576A">
        <w:rPr>
          <w:rFonts w:ascii="Arial" w:hAnsi="Arial" w:cs="Arial"/>
          <w:lang w:val="en-US"/>
        </w:rPr>
        <w:t xml:space="preserve"> </w:t>
      </w:r>
      <w:r w:rsidR="00426932" w:rsidRPr="0046576A">
        <w:rPr>
          <w:rFonts w:ascii="Arial" w:hAnsi="Arial" w:cs="Arial"/>
          <w:lang w:val="en-US"/>
        </w:rPr>
        <w:t xml:space="preserve">near </w:t>
      </w:r>
      <w:r w:rsidR="001C7C60" w:rsidRPr="0046576A">
        <w:rPr>
          <w:rFonts w:ascii="Arial" w:hAnsi="Arial" w:cs="Arial"/>
          <w:lang w:val="en-US"/>
        </w:rPr>
        <w:t xml:space="preserve">Buckley </w:t>
      </w:r>
      <w:r w:rsidR="005D5230">
        <w:rPr>
          <w:rFonts w:ascii="Arial" w:hAnsi="Arial" w:cs="Arial"/>
          <w:lang w:val="en-US"/>
        </w:rPr>
        <w:t xml:space="preserve">St </w:t>
      </w:r>
      <w:r w:rsidR="001C7C60" w:rsidRPr="0046576A">
        <w:rPr>
          <w:rFonts w:ascii="Arial" w:hAnsi="Arial" w:cs="Arial"/>
          <w:lang w:val="en-US"/>
        </w:rPr>
        <w:t xml:space="preserve">and install a zebra crossing </w:t>
      </w:r>
      <w:r w:rsidR="0092799D" w:rsidRPr="0046576A">
        <w:rPr>
          <w:rFonts w:ascii="Arial" w:hAnsi="Arial" w:cs="Arial"/>
          <w:lang w:val="en-US"/>
        </w:rPr>
        <w:t xml:space="preserve">near the museum. </w:t>
      </w:r>
    </w:p>
    <w:p w14:paraId="5B2516BC" w14:textId="77777777" w:rsidR="00A704AA" w:rsidRPr="0046576A" w:rsidRDefault="00A704AA" w:rsidP="006C1EBB">
      <w:pPr>
        <w:pStyle w:val="ListParagraph"/>
        <w:rPr>
          <w:rFonts w:ascii="Arial" w:hAnsi="Arial" w:cs="Arial"/>
          <w:lang w:val="en-US"/>
        </w:rPr>
      </w:pPr>
    </w:p>
    <w:p w14:paraId="46181D73" w14:textId="48936F63" w:rsidR="006C1EBB" w:rsidRPr="0046576A" w:rsidRDefault="0092799D" w:rsidP="006C1EBB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Bishop to chase up.</w:t>
      </w:r>
    </w:p>
    <w:p w14:paraId="1BC668AB" w14:textId="77777777" w:rsidR="0092799D" w:rsidRPr="0046576A" w:rsidRDefault="0092799D" w:rsidP="006C1EBB">
      <w:pPr>
        <w:pStyle w:val="ListParagraph"/>
        <w:rPr>
          <w:rFonts w:ascii="Arial" w:hAnsi="Arial" w:cs="Arial"/>
          <w:lang w:val="en-US"/>
        </w:rPr>
      </w:pPr>
    </w:p>
    <w:p w14:paraId="09B582D9" w14:textId="3AEFD2FA" w:rsidR="00C06C30" w:rsidRPr="0046576A" w:rsidRDefault="000E68E6" w:rsidP="000F6B4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Traffic Issue</w:t>
      </w:r>
    </w:p>
    <w:p w14:paraId="0D9A5364" w14:textId="5E7C0979" w:rsidR="000E68E6" w:rsidRPr="0046576A" w:rsidRDefault="005D5230" w:rsidP="000E68E6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</w:t>
      </w:r>
      <w:r w:rsidR="000E68E6" w:rsidRPr="0046576A">
        <w:rPr>
          <w:rFonts w:ascii="Arial" w:hAnsi="Arial" w:cs="Arial"/>
          <w:lang w:val="en-US"/>
        </w:rPr>
        <w:t xml:space="preserve">Local resident attended the meeting and </w:t>
      </w:r>
      <w:r w:rsidR="00A30E59" w:rsidRPr="0046576A">
        <w:rPr>
          <w:rFonts w:ascii="Arial" w:hAnsi="Arial" w:cs="Arial"/>
          <w:lang w:val="en-US"/>
        </w:rPr>
        <w:t xml:space="preserve">also </w:t>
      </w:r>
      <w:r w:rsidR="000E68E6" w:rsidRPr="0046576A">
        <w:rPr>
          <w:rFonts w:ascii="Arial" w:hAnsi="Arial" w:cs="Arial"/>
          <w:lang w:val="en-US"/>
        </w:rPr>
        <w:t xml:space="preserve">emailed </w:t>
      </w:r>
      <w:r w:rsidR="00A30E59" w:rsidRPr="0046576A">
        <w:rPr>
          <w:rFonts w:ascii="Arial" w:hAnsi="Arial" w:cs="Arial"/>
          <w:lang w:val="en-US"/>
        </w:rPr>
        <w:t xml:space="preserve">raising concerns about </w:t>
      </w:r>
      <w:r w:rsidR="004612F4" w:rsidRPr="0046576A">
        <w:rPr>
          <w:rFonts w:ascii="Arial" w:hAnsi="Arial" w:cs="Arial"/>
          <w:lang w:val="en-US"/>
        </w:rPr>
        <w:t>the narrowing of Station Rd, near the doctors. Issues being big cars speeding through</w:t>
      </w:r>
      <w:r w:rsidR="00AC4FB1">
        <w:rPr>
          <w:rFonts w:ascii="Arial" w:hAnsi="Arial" w:cs="Arial"/>
          <w:lang w:val="en-US"/>
        </w:rPr>
        <w:t xml:space="preserve"> and people parking on the double yellow lines.</w:t>
      </w:r>
    </w:p>
    <w:p w14:paraId="3210E715" w14:textId="77777777" w:rsidR="00A704AA" w:rsidRPr="0046576A" w:rsidRDefault="00A704AA" w:rsidP="000E68E6">
      <w:pPr>
        <w:pStyle w:val="ListParagraph"/>
        <w:rPr>
          <w:rFonts w:ascii="Arial" w:hAnsi="Arial" w:cs="Arial"/>
          <w:lang w:val="en-US"/>
        </w:rPr>
      </w:pPr>
    </w:p>
    <w:p w14:paraId="423C435E" w14:textId="78CF600B" w:rsidR="007F0596" w:rsidRPr="0046576A" w:rsidRDefault="007F0596" w:rsidP="007F0596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Cllr Beeley suggested </w:t>
      </w:r>
      <w:r w:rsidR="005D5230">
        <w:rPr>
          <w:rFonts w:ascii="Arial" w:hAnsi="Arial" w:cs="Arial"/>
          <w:lang w:val="en-US"/>
        </w:rPr>
        <w:t>p</w:t>
      </w:r>
      <w:r w:rsidRPr="0046576A">
        <w:rPr>
          <w:rFonts w:ascii="Arial" w:hAnsi="Arial" w:cs="Arial"/>
          <w:lang w:val="en-US"/>
        </w:rPr>
        <w:t xml:space="preserve">riority signs to be installed; however, this was raised as an issue if joining the road from Lee Street junction. Cllr </w:t>
      </w:r>
      <w:r w:rsidR="00294507" w:rsidRPr="0046576A">
        <w:rPr>
          <w:rFonts w:ascii="Arial" w:hAnsi="Arial" w:cs="Arial"/>
          <w:lang w:val="en-US"/>
        </w:rPr>
        <w:t>Beel</w:t>
      </w:r>
      <w:r w:rsidR="00EB653B" w:rsidRPr="0046576A">
        <w:rPr>
          <w:rFonts w:ascii="Arial" w:hAnsi="Arial" w:cs="Arial"/>
          <w:lang w:val="en-US"/>
        </w:rPr>
        <w:t>e</w:t>
      </w:r>
      <w:r w:rsidR="00294507" w:rsidRPr="0046576A">
        <w:rPr>
          <w:rFonts w:ascii="Arial" w:hAnsi="Arial" w:cs="Arial"/>
          <w:lang w:val="en-US"/>
        </w:rPr>
        <w:t>y to contact Highways to help resolve the issue.</w:t>
      </w:r>
    </w:p>
    <w:p w14:paraId="56EC4C69" w14:textId="77777777" w:rsidR="007F0596" w:rsidRPr="0046576A" w:rsidRDefault="007F0596" w:rsidP="000E68E6">
      <w:pPr>
        <w:pStyle w:val="ListParagraph"/>
        <w:rPr>
          <w:rFonts w:ascii="Arial" w:hAnsi="Arial" w:cs="Arial"/>
          <w:lang w:val="en-US"/>
        </w:rPr>
      </w:pPr>
    </w:p>
    <w:p w14:paraId="21A08AEE" w14:textId="5EF8044F" w:rsidR="004A6875" w:rsidRPr="0046576A" w:rsidRDefault="005D5230" w:rsidP="003D43C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resident</w:t>
      </w:r>
      <w:r w:rsidR="00B96959" w:rsidRPr="0046576A">
        <w:rPr>
          <w:rFonts w:ascii="Arial" w:hAnsi="Arial" w:cs="Arial"/>
          <w:lang w:val="en-US"/>
        </w:rPr>
        <w:t xml:space="preserve"> also reported Bolton</w:t>
      </w:r>
      <w:r w:rsidR="00AC4FB1">
        <w:rPr>
          <w:rFonts w:ascii="Arial" w:hAnsi="Arial" w:cs="Arial"/>
          <w:lang w:val="en-US"/>
        </w:rPr>
        <w:t>s</w:t>
      </w:r>
      <w:r w:rsidR="00B96959" w:rsidRPr="0046576A">
        <w:rPr>
          <w:rFonts w:ascii="Arial" w:hAnsi="Arial" w:cs="Arial"/>
          <w:lang w:val="en-US"/>
        </w:rPr>
        <w:t xml:space="preserve"> </w:t>
      </w:r>
      <w:r w:rsidR="00AC4FB1">
        <w:rPr>
          <w:rFonts w:ascii="Arial" w:hAnsi="Arial" w:cs="Arial"/>
          <w:lang w:val="en-US"/>
        </w:rPr>
        <w:t>Y</w:t>
      </w:r>
      <w:r w:rsidR="00B96959" w:rsidRPr="0046576A">
        <w:rPr>
          <w:rFonts w:ascii="Arial" w:hAnsi="Arial" w:cs="Arial"/>
          <w:lang w:val="en-US"/>
        </w:rPr>
        <w:t>ard</w:t>
      </w:r>
      <w:r w:rsidR="00C81754" w:rsidRPr="0046576A">
        <w:rPr>
          <w:rFonts w:ascii="Arial" w:hAnsi="Arial" w:cs="Arial"/>
          <w:lang w:val="en-US"/>
        </w:rPr>
        <w:t xml:space="preserve"> regards the blind bend and disabled cars parking</w:t>
      </w:r>
      <w:r w:rsidR="00FE079A" w:rsidRPr="0046576A">
        <w:rPr>
          <w:rFonts w:ascii="Arial" w:hAnsi="Arial" w:cs="Arial"/>
          <w:lang w:val="en-US"/>
        </w:rPr>
        <w:t xml:space="preserve"> and </w:t>
      </w:r>
      <w:r w:rsidR="00D17BA9" w:rsidRPr="0046576A">
        <w:rPr>
          <w:rFonts w:ascii="Arial" w:hAnsi="Arial" w:cs="Arial"/>
          <w:lang w:val="en-US"/>
        </w:rPr>
        <w:t>t</w:t>
      </w:r>
      <w:r w:rsidR="00EB653B" w:rsidRPr="0046576A">
        <w:rPr>
          <w:rFonts w:ascii="Arial" w:hAnsi="Arial" w:cs="Arial"/>
          <w:lang w:val="en-US"/>
        </w:rPr>
        <w:t>he 20mph is not being adhered to</w:t>
      </w:r>
      <w:r w:rsidR="00AC4FB1">
        <w:rPr>
          <w:rFonts w:ascii="Arial" w:hAnsi="Arial" w:cs="Arial"/>
          <w:lang w:val="en-US"/>
        </w:rPr>
        <w:t>.</w:t>
      </w:r>
      <w:r w:rsidR="00EB653B" w:rsidRPr="0046576A">
        <w:rPr>
          <w:rFonts w:ascii="Arial" w:hAnsi="Arial" w:cs="Arial"/>
          <w:lang w:val="en-US"/>
        </w:rPr>
        <w:t xml:space="preserve"> </w:t>
      </w:r>
      <w:r w:rsidR="00AC4FB1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he</w:t>
      </w:r>
      <w:r w:rsidR="00EB653B" w:rsidRPr="0046576A">
        <w:rPr>
          <w:rFonts w:ascii="Arial" w:hAnsi="Arial" w:cs="Arial"/>
          <w:lang w:val="en-US"/>
        </w:rPr>
        <w:t xml:space="preserve"> </w:t>
      </w:r>
      <w:r w:rsidR="00FE079A" w:rsidRPr="0046576A">
        <w:rPr>
          <w:rFonts w:ascii="Arial" w:hAnsi="Arial" w:cs="Arial"/>
          <w:lang w:val="en-US"/>
        </w:rPr>
        <w:t>requested a traffic warden to do the rounds in the area</w:t>
      </w:r>
      <w:r w:rsidR="004A6875" w:rsidRPr="0046576A">
        <w:rPr>
          <w:rFonts w:ascii="Arial" w:hAnsi="Arial" w:cs="Arial"/>
          <w:lang w:val="en-US"/>
        </w:rPr>
        <w:t xml:space="preserve"> for checks due to safety</w:t>
      </w:r>
      <w:r w:rsidR="00AC4FB1">
        <w:rPr>
          <w:rFonts w:ascii="Arial" w:hAnsi="Arial" w:cs="Arial"/>
          <w:lang w:val="en-US"/>
        </w:rPr>
        <w:t xml:space="preserve"> issues</w:t>
      </w:r>
      <w:r w:rsidR="003D43CE" w:rsidRPr="0046576A">
        <w:rPr>
          <w:rFonts w:ascii="Arial" w:hAnsi="Arial" w:cs="Arial"/>
          <w:lang w:val="en-US"/>
        </w:rPr>
        <w:t>.</w:t>
      </w:r>
    </w:p>
    <w:p w14:paraId="6EAABC87" w14:textId="77777777" w:rsidR="00A704AA" w:rsidRPr="0046576A" w:rsidRDefault="00A704AA" w:rsidP="003D43CE">
      <w:pPr>
        <w:pStyle w:val="ListParagraph"/>
        <w:rPr>
          <w:rFonts w:ascii="Arial" w:hAnsi="Arial" w:cs="Arial"/>
          <w:lang w:val="en-US"/>
        </w:rPr>
      </w:pPr>
    </w:p>
    <w:p w14:paraId="284BF9C5" w14:textId="106351C9" w:rsidR="00FE079A" w:rsidRPr="0046576A" w:rsidRDefault="00EB653B" w:rsidP="00B478CF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Beeley</w:t>
      </w:r>
      <w:r w:rsidR="006A4CC3" w:rsidRPr="0046576A">
        <w:rPr>
          <w:rFonts w:ascii="Arial" w:hAnsi="Arial" w:cs="Arial"/>
          <w:highlight w:val="yellow"/>
          <w:lang w:val="en-US"/>
        </w:rPr>
        <w:t xml:space="preserve"> to check with Highways and look at disable parking</w:t>
      </w:r>
      <w:r w:rsidR="00B478CF" w:rsidRPr="0046576A">
        <w:rPr>
          <w:rFonts w:ascii="Arial" w:hAnsi="Arial" w:cs="Arial"/>
          <w:highlight w:val="yellow"/>
          <w:lang w:val="en-US"/>
        </w:rPr>
        <w:t>.</w:t>
      </w:r>
    </w:p>
    <w:p w14:paraId="4E0A7D3D" w14:textId="77777777" w:rsidR="007675F7" w:rsidRPr="0046576A" w:rsidRDefault="007675F7" w:rsidP="000E68E6">
      <w:pPr>
        <w:pStyle w:val="ListParagraph"/>
        <w:rPr>
          <w:rFonts w:ascii="Arial" w:hAnsi="Arial" w:cs="Arial"/>
          <w:lang w:val="en-US"/>
        </w:rPr>
      </w:pPr>
    </w:p>
    <w:p w14:paraId="748F4EFD" w14:textId="5FFC4E2F" w:rsidR="000E68E6" w:rsidRPr="0046576A" w:rsidRDefault="00B478CF" w:rsidP="000F6B4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 xml:space="preserve">Unadopted South Avenue, Greenfield, update </w:t>
      </w:r>
    </w:p>
    <w:p w14:paraId="53794DB8" w14:textId="52A2F7A3" w:rsidR="008F50CF" w:rsidRPr="0046576A" w:rsidRDefault="009F73B9" w:rsidP="00B478CF">
      <w:pPr>
        <w:ind w:left="720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Cllr Bishop meeting due </w:t>
      </w:r>
      <w:r w:rsidR="00F80209" w:rsidRPr="0046576A">
        <w:rPr>
          <w:rFonts w:ascii="Arial" w:hAnsi="Arial" w:cs="Arial"/>
          <w:lang w:val="en-US"/>
        </w:rPr>
        <w:t>imminently</w:t>
      </w:r>
      <w:r w:rsidR="00AC4FB1">
        <w:rPr>
          <w:rFonts w:ascii="Arial" w:hAnsi="Arial" w:cs="Arial"/>
          <w:lang w:val="en-US"/>
        </w:rPr>
        <w:t xml:space="preserve"> </w:t>
      </w:r>
      <w:r w:rsidRPr="0046576A">
        <w:rPr>
          <w:rFonts w:ascii="Arial" w:hAnsi="Arial" w:cs="Arial"/>
          <w:lang w:val="en-US"/>
        </w:rPr>
        <w:t>with</w:t>
      </w:r>
      <w:r w:rsidR="009F054D">
        <w:rPr>
          <w:rFonts w:ascii="Arial" w:hAnsi="Arial" w:cs="Arial"/>
          <w:lang w:val="en-US"/>
        </w:rPr>
        <w:t xml:space="preserve"> the</w:t>
      </w:r>
      <w:r w:rsidRPr="0046576A">
        <w:rPr>
          <w:rFonts w:ascii="Arial" w:hAnsi="Arial" w:cs="Arial"/>
          <w:lang w:val="en-US"/>
        </w:rPr>
        <w:t xml:space="preserve"> Headmaster at the school</w:t>
      </w:r>
      <w:r w:rsidR="00F80209" w:rsidRPr="0046576A">
        <w:rPr>
          <w:rFonts w:ascii="Arial" w:hAnsi="Arial" w:cs="Arial"/>
          <w:lang w:val="en-US"/>
        </w:rPr>
        <w:t xml:space="preserve"> in</w:t>
      </w:r>
      <w:r w:rsidRPr="0046576A">
        <w:rPr>
          <w:rFonts w:ascii="Arial" w:hAnsi="Arial" w:cs="Arial"/>
          <w:lang w:val="en-US"/>
        </w:rPr>
        <w:t xml:space="preserve"> September</w:t>
      </w:r>
      <w:r w:rsidR="009F054D">
        <w:rPr>
          <w:rFonts w:ascii="Arial" w:hAnsi="Arial" w:cs="Arial"/>
          <w:lang w:val="en-US"/>
        </w:rPr>
        <w:t>,</w:t>
      </w:r>
      <w:r w:rsidR="00F80209" w:rsidRPr="0046576A">
        <w:rPr>
          <w:rFonts w:ascii="Arial" w:hAnsi="Arial" w:cs="Arial"/>
          <w:lang w:val="en-US"/>
        </w:rPr>
        <w:t xml:space="preserve"> to discuss </w:t>
      </w:r>
      <w:r w:rsidR="00224234" w:rsidRPr="0046576A">
        <w:rPr>
          <w:rFonts w:ascii="Arial" w:hAnsi="Arial" w:cs="Arial"/>
          <w:lang w:val="en-US"/>
        </w:rPr>
        <w:t>viable solutions regards parents dropping off children and picking them up</w:t>
      </w:r>
      <w:r w:rsidR="009B0728" w:rsidRPr="0046576A">
        <w:rPr>
          <w:rFonts w:ascii="Arial" w:hAnsi="Arial" w:cs="Arial"/>
          <w:lang w:val="en-US"/>
        </w:rPr>
        <w:t>, such as a school street</w:t>
      </w:r>
      <w:r w:rsidR="008F50CF" w:rsidRPr="0046576A">
        <w:rPr>
          <w:rFonts w:ascii="Arial" w:hAnsi="Arial" w:cs="Arial"/>
          <w:lang w:val="en-US"/>
        </w:rPr>
        <w:t>.</w:t>
      </w:r>
    </w:p>
    <w:p w14:paraId="49750004" w14:textId="5AB40A9E" w:rsidR="00B478CF" w:rsidRPr="0046576A" w:rsidRDefault="001372C8" w:rsidP="00B478CF">
      <w:pPr>
        <w:ind w:left="720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A concern was raised with r</w:t>
      </w:r>
      <w:r w:rsidR="009B0728" w:rsidRPr="0046576A">
        <w:rPr>
          <w:rFonts w:ascii="Arial" w:hAnsi="Arial" w:cs="Arial"/>
          <w:lang w:val="en-US"/>
        </w:rPr>
        <w:t>esolving potholes</w:t>
      </w:r>
      <w:r w:rsidRPr="0046576A">
        <w:rPr>
          <w:rFonts w:ascii="Arial" w:hAnsi="Arial" w:cs="Arial"/>
          <w:lang w:val="en-US"/>
        </w:rPr>
        <w:t>, this may encourage other drivers to use the unadopted road more</w:t>
      </w:r>
      <w:r w:rsidR="002A424B" w:rsidRPr="0046576A">
        <w:rPr>
          <w:rFonts w:ascii="Arial" w:hAnsi="Arial" w:cs="Arial"/>
          <w:lang w:val="en-US"/>
        </w:rPr>
        <w:t>, worsening the issue.</w:t>
      </w:r>
    </w:p>
    <w:p w14:paraId="6E4EC38E" w14:textId="591A91BD" w:rsidR="00F80209" w:rsidRPr="0046576A" w:rsidRDefault="002A424B" w:rsidP="00B478CF">
      <w:pPr>
        <w:ind w:left="720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Bishop will pursue this matter.</w:t>
      </w:r>
    </w:p>
    <w:p w14:paraId="14978835" w14:textId="77777777" w:rsidR="002A424B" w:rsidRPr="0046576A" w:rsidRDefault="002A424B" w:rsidP="004E1D73">
      <w:pPr>
        <w:rPr>
          <w:rFonts w:ascii="Arial" w:hAnsi="Arial" w:cs="Arial"/>
          <w:lang w:val="en-US"/>
        </w:rPr>
      </w:pPr>
    </w:p>
    <w:p w14:paraId="13EABDC9" w14:textId="65841752" w:rsidR="00B478CF" w:rsidRPr="0046576A" w:rsidRDefault="002A424B" w:rsidP="000F6B4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New Concerns</w:t>
      </w:r>
    </w:p>
    <w:p w14:paraId="643D978B" w14:textId="77777777" w:rsidR="00216792" w:rsidRPr="0046576A" w:rsidRDefault="00216792" w:rsidP="00216792">
      <w:pPr>
        <w:pStyle w:val="ListParagraph"/>
        <w:rPr>
          <w:rFonts w:ascii="Arial" w:hAnsi="Arial" w:cs="Arial"/>
          <w:b/>
          <w:bCs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Woolpack</w:t>
      </w:r>
    </w:p>
    <w:p w14:paraId="29EB96E6" w14:textId="06495CA7" w:rsidR="00216792" w:rsidRPr="0046576A" w:rsidRDefault="00216792" w:rsidP="00216792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Phillps raised concerns regard</w:t>
      </w:r>
      <w:r w:rsidR="00AC4FB1">
        <w:rPr>
          <w:rFonts w:ascii="Arial" w:hAnsi="Arial" w:cs="Arial"/>
          <w:lang w:val="en-US"/>
        </w:rPr>
        <w:t>ing</w:t>
      </w:r>
      <w:r w:rsidRPr="0046576A">
        <w:rPr>
          <w:rFonts w:ascii="Arial" w:hAnsi="Arial" w:cs="Arial"/>
          <w:lang w:val="en-US"/>
        </w:rPr>
        <w:t xml:space="preserve"> cars parking outside the old Woolpack pub, which is now a residential building, as it is too close to the roundabout </w:t>
      </w:r>
    </w:p>
    <w:p w14:paraId="067725DC" w14:textId="43821CE5" w:rsidR="004E1D73" w:rsidRPr="0046576A" w:rsidRDefault="00216792" w:rsidP="004E1D73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Photo evidence was requested by numerous counci</w:t>
      </w:r>
      <w:r w:rsidR="009F054D">
        <w:rPr>
          <w:rFonts w:ascii="Arial" w:hAnsi="Arial" w:cs="Arial"/>
          <w:highlight w:val="yellow"/>
          <w:lang w:val="en-US"/>
        </w:rPr>
        <w:t>l</w:t>
      </w:r>
      <w:r w:rsidRPr="0046576A">
        <w:rPr>
          <w:rFonts w:ascii="Arial" w:hAnsi="Arial" w:cs="Arial"/>
          <w:highlight w:val="yellow"/>
          <w:lang w:val="en-US"/>
        </w:rPr>
        <w:t>lors as others have not seen the issue as they have passed the area</w:t>
      </w:r>
      <w:r w:rsidR="00A704AA" w:rsidRPr="0046576A">
        <w:rPr>
          <w:rFonts w:ascii="Arial" w:hAnsi="Arial" w:cs="Arial"/>
          <w:highlight w:val="yellow"/>
          <w:lang w:val="en-US"/>
        </w:rPr>
        <w:t>.</w:t>
      </w:r>
    </w:p>
    <w:p w14:paraId="39E8CEFB" w14:textId="4623F281" w:rsidR="00216792" w:rsidRPr="0046576A" w:rsidRDefault="004E1D73" w:rsidP="004E1D73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br w:type="column"/>
      </w:r>
      <w:r w:rsidR="00216792" w:rsidRPr="0046576A">
        <w:rPr>
          <w:rFonts w:ascii="Arial" w:hAnsi="Arial" w:cs="Arial"/>
          <w:b/>
          <w:bCs/>
          <w:lang w:val="en-US"/>
        </w:rPr>
        <w:lastRenderedPageBreak/>
        <w:t>Lovers Lane/ Platting Road</w:t>
      </w:r>
    </w:p>
    <w:p w14:paraId="644DF9B0" w14:textId="0A994660" w:rsidR="00216792" w:rsidRPr="0046576A" w:rsidRDefault="00216792" w:rsidP="00216792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Shrubbery and foliage </w:t>
      </w:r>
      <w:r w:rsidR="00AC4FB1">
        <w:rPr>
          <w:rFonts w:ascii="Arial" w:hAnsi="Arial" w:cs="Arial"/>
          <w:lang w:val="en-US"/>
        </w:rPr>
        <w:t>is</w:t>
      </w:r>
      <w:r w:rsidRPr="0046576A">
        <w:rPr>
          <w:rFonts w:ascii="Arial" w:hAnsi="Arial" w:cs="Arial"/>
          <w:lang w:val="en-US"/>
        </w:rPr>
        <w:t xml:space="preserve"> overgrown blocking vision from Lovers</w:t>
      </w:r>
      <w:r w:rsidR="001435FB">
        <w:rPr>
          <w:rFonts w:ascii="Arial" w:hAnsi="Arial" w:cs="Arial"/>
          <w:lang w:val="en-US"/>
        </w:rPr>
        <w:t>’</w:t>
      </w:r>
      <w:r w:rsidRPr="0046576A">
        <w:rPr>
          <w:rFonts w:ascii="Arial" w:hAnsi="Arial" w:cs="Arial"/>
          <w:lang w:val="en-US"/>
        </w:rPr>
        <w:t xml:space="preserve"> </w:t>
      </w:r>
      <w:r w:rsidR="001435FB">
        <w:rPr>
          <w:rFonts w:ascii="Arial" w:hAnsi="Arial" w:cs="Arial"/>
          <w:lang w:val="en-US"/>
        </w:rPr>
        <w:t>L</w:t>
      </w:r>
      <w:r w:rsidRPr="0046576A">
        <w:rPr>
          <w:rFonts w:ascii="Arial" w:hAnsi="Arial" w:cs="Arial"/>
          <w:lang w:val="en-US"/>
        </w:rPr>
        <w:t xml:space="preserve">ane on to </w:t>
      </w:r>
      <w:r w:rsidR="00AC4FB1">
        <w:rPr>
          <w:rFonts w:ascii="Arial" w:hAnsi="Arial" w:cs="Arial"/>
          <w:lang w:val="en-US"/>
        </w:rPr>
        <w:t>P</w:t>
      </w:r>
      <w:r w:rsidRPr="0046576A">
        <w:rPr>
          <w:rFonts w:ascii="Arial" w:hAnsi="Arial" w:cs="Arial"/>
          <w:lang w:val="en-US"/>
        </w:rPr>
        <w:t>latting Road</w:t>
      </w:r>
      <w:r w:rsidR="00AC4FB1">
        <w:rPr>
          <w:rFonts w:ascii="Arial" w:hAnsi="Arial" w:cs="Arial"/>
          <w:lang w:val="en-US"/>
        </w:rPr>
        <w:t>.</w:t>
      </w:r>
      <w:r w:rsidRPr="0046576A">
        <w:rPr>
          <w:rFonts w:ascii="Arial" w:hAnsi="Arial" w:cs="Arial"/>
          <w:lang w:val="en-US"/>
        </w:rPr>
        <w:t xml:space="preserve"> </w:t>
      </w:r>
      <w:r w:rsidR="00AC4FB1">
        <w:rPr>
          <w:rFonts w:ascii="Arial" w:hAnsi="Arial" w:cs="Arial"/>
          <w:lang w:val="en-US"/>
        </w:rPr>
        <w:t>T</w:t>
      </w:r>
      <w:r w:rsidRPr="0046576A">
        <w:rPr>
          <w:rFonts w:ascii="Arial" w:hAnsi="Arial" w:cs="Arial"/>
          <w:lang w:val="en-US"/>
        </w:rPr>
        <w:t>his needs to be reported to Highways to resolve.</w:t>
      </w:r>
    </w:p>
    <w:p w14:paraId="776BD005" w14:textId="07262E07" w:rsidR="00216792" w:rsidRPr="0046576A" w:rsidRDefault="00DC2993" w:rsidP="000F4409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Beeley noted the road signs also required cleaning/washing for visibilit</w:t>
      </w:r>
      <w:r w:rsidR="000F4409" w:rsidRPr="0046576A">
        <w:rPr>
          <w:rFonts w:ascii="Arial" w:hAnsi="Arial" w:cs="Arial"/>
          <w:lang w:val="en-US"/>
        </w:rPr>
        <w:t>y</w:t>
      </w:r>
    </w:p>
    <w:p w14:paraId="6A017184" w14:textId="77777777" w:rsidR="00A704AA" w:rsidRPr="0046576A" w:rsidRDefault="000F4409" w:rsidP="000F4409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Jeff Garner </w:t>
      </w:r>
      <w:r w:rsidR="009C3F34" w:rsidRPr="0046576A">
        <w:rPr>
          <w:rFonts w:ascii="Arial" w:hAnsi="Arial" w:cs="Arial"/>
          <w:lang w:val="en-US"/>
        </w:rPr>
        <w:t>raised</w:t>
      </w:r>
      <w:r w:rsidRPr="0046576A">
        <w:rPr>
          <w:rFonts w:ascii="Arial" w:hAnsi="Arial" w:cs="Arial"/>
          <w:lang w:val="en-US"/>
        </w:rPr>
        <w:t xml:space="preserve"> an issue </w:t>
      </w:r>
      <w:r w:rsidR="009C3F34" w:rsidRPr="0046576A">
        <w:rPr>
          <w:rFonts w:ascii="Arial" w:hAnsi="Arial" w:cs="Arial"/>
          <w:lang w:val="en-US"/>
        </w:rPr>
        <w:t>with the signage on Dobcross New Rd going towards Uppermill</w:t>
      </w:r>
      <w:r w:rsidR="00820D55" w:rsidRPr="0046576A">
        <w:rPr>
          <w:rFonts w:ascii="Arial" w:hAnsi="Arial" w:cs="Arial"/>
          <w:lang w:val="en-US"/>
        </w:rPr>
        <w:t>, the 30mph sign is hidden in trees</w:t>
      </w:r>
      <w:r w:rsidR="00441A9B" w:rsidRPr="0046576A">
        <w:rPr>
          <w:rFonts w:ascii="Arial" w:hAnsi="Arial" w:cs="Arial"/>
          <w:lang w:val="en-US"/>
        </w:rPr>
        <w:t xml:space="preserve"> and driving towards</w:t>
      </w:r>
      <w:r w:rsidR="00A704AA" w:rsidRPr="0046576A">
        <w:rPr>
          <w:rFonts w:ascii="Arial" w:hAnsi="Arial" w:cs="Arial"/>
          <w:lang w:val="en-US"/>
        </w:rPr>
        <w:t xml:space="preserve"> </w:t>
      </w:r>
      <w:r w:rsidR="00441A9B" w:rsidRPr="0046576A">
        <w:rPr>
          <w:rFonts w:ascii="Arial" w:hAnsi="Arial" w:cs="Arial"/>
          <w:lang w:val="en-US"/>
        </w:rPr>
        <w:t>Dobcross the sign the other way is almost hidden by trees</w:t>
      </w:r>
      <w:r w:rsidR="00A704AA" w:rsidRPr="0046576A">
        <w:rPr>
          <w:rFonts w:ascii="Arial" w:hAnsi="Arial" w:cs="Arial"/>
          <w:lang w:val="en-US"/>
        </w:rPr>
        <w:t xml:space="preserve">. </w:t>
      </w:r>
    </w:p>
    <w:p w14:paraId="69B3C552" w14:textId="77777777" w:rsidR="00A704AA" w:rsidRPr="0046576A" w:rsidRDefault="00A704AA" w:rsidP="000F4409">
      <w:pPr>
        <w:pStyle w:val="ListParagraph"/>
        <w:rPr>
          <w:rFonts w:ascii="Arial" w:hAnsi="Arial" w:cs="Arial"/>
          <w:lang w:val="en-US"/>
        </w:rPr>
      </w:pPr>
    </w:p>
    <w:p w14:paraId="2D430305" w14:textId="0A74E4C8" w:rsidR="00216792" w:rsidRPr="0046576A" w:rsidRDefault="00A704AA" w:rsidP="004E1D73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Beeley will contact Highways to sort.</w:t>
      </w:r>
    </w:p>
    <w:p w14:paraId="0C20DFFD" w14:textId="77777777" w:rsidR="00216792" w:rsidRPr="0046576A" w:rsidRDefault="00216792" w:rsidP="00216792">
      <w:pPr>
        <w:pStyle w:val="ListParagraph"/>
        <w:rPr>
          <w:rFonts w:ascii="Arial" w:hAnsi="Arial" w:cs="Arial"/>
          <w:lang w:val="en-US"/>
        </w:rPr>
      </w:pPr>
    </w:p>
    <w:p w14:paraId="2267607F" w14:textId="32DC25D5" w:rsidR="00216792" w:rsidRPr="0046576A" w:rsidRDefault="009A094C" w:rsidP="00A704A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Incident Ladcastle Rd 08/09/2025</w:t>
      </w:r>
    </w:p>
    <w:p w14:paraId="28F9A6E9" w14:textId="2D004CF4" w:rsidR="009A094C" w:rsidRPr="0046576A" w:rsidRDefault="009A094C" w:rsidP="009A094C">
      <w:pPr>
        <w:ind w:left="720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A man had </w:t>
      </w:r>
      <w:r w:rsidR="00CD5591" w:rsidRPr="0046576A">
        <w:rPr>
          <w:rFonts w:ascii="Arial" w:hAnsi="Arial" w:cs="Arial"/>
          <w:lang w:val="en-US"/>
        </w:rPr>
        <w:t>fallen</w:t>
      </w:r>
      <w:r w:rsidRPr="0046576A">
        <w:rPr>
          <w:rFonts w:ascii="Arial" w:hAnsi="Arial" w:cs="Arial"/>
          <w:lang w:val="en-US"/>
        </w:rPr>
        <w:t xml:space="preserve"> </w:t>
      </w:r>
      <w:r w:rsidR="00CD5591" w:rsidRPr="0046576A">
        <w:rPr>
          <w:rFonts w:ascii="Arial" w:hAnsi="Arial" w:cs="Arial"/>
          <w:lang w:val="en-US"/>
        </w:rPr>
        <w:t>today 08/09/25 from Ladcastle Road to Den Lane</w:t>
      </w:r>
      <w:r w:rsidR="00AC4FB1">
        <w:rPr>
          <w:rFonts w:ascii="Arial" w:hAnsi="Arial" w:cs="Arial"/>
          <w:lang w:val="en-US"/>
        </w:rPr>
        <w:t>.</w:t>
      </w:r>
      <w:r w:rsidR="00F6031C" w:rsidRPr="0046576A">
        <w:rPr>
          <w:rFonts w:ascii="Arial" w:hAnsi="Arial" w:cs="Arial"/>
          <w:lang w:val="en-US"/>
        </w:rPr>
        <w:t xml:space="preserve"> </w:t>
      </w:r>
      <w:r w:rsidR="00AC4FB1">
        <w:rPr>
          <w:rFonts w:ascii="Arial" w:hAnsi="Arial" w:cs="Arial"/>
          <w:lang w:val="en-US"/>
        </w:rPr>
        <w:t>F</w:t>
      </w:r>
      <w:r w:rsidR="00F6031C" w:rsidRPr="0046576A">
        <w:rPr>
          <w:rFonts w:ascii="Arial" w:hAnsi="Arial" w:cs="Arial"/>
          <w:lang w:val="en-US"/>
        </w:rPr>
        <w:t xml:space="preserve">ire engines arrived </w:t>
      </w:r>
      <w:r w:rsidR="00AC4FB1">
        <w:rPr>
          <w:rFonts w:ascii="Arial" w:hAnsi="Arial" w:cs="Arial"/>
          <w:lang w:val="en-US"/>
        </w:rPr>
        <w:t xml:space="preserve"> but had a</w:t>
      </w:r>
      <w:r w:rsidR="001C1309" w:rsidRPr="0046576A">
        <w:rPr>
          <w:rFonts w:ascii="Arial" w:hAnsi="Arial" w:cs="Arial"/>
          <w:lang w:val="en-US"/>
        </w:rPr>
        <w:t xml:space="preserve"> problem with access</w:t>
      </w:r>
      <w:r w:rsidR="00AC4FB1">
        <w:rPr>
          <w:rFonts w:ascii="Arial" w:hAnsi="Arial" w:cs="Arial"/>
          <w:lang w:val="en-US"/>
        </w:rPr>
        <w:t>.</w:t>
      </w:r>
      <w:r w:rsidR="001C1309" w:rsidRPr="0046576A">
        <w:rPr>
          <w:rFonts w:ascii="Arial" w:hAnsi="Arial" w:cs="Arial"/>
          <w:lang w:val="en-US"/>
        </w:rPr>
        <w:t xml:space="preserve"> </w:t>
      </w:r>
      <w:r w:rsidR="00AC4FB1">
        <w:rPr>
          <w:rFonts w:ascii="Arial" w:hAnsi="Arial" w:cs="Arial"/>
          <w:lang w:val="en-US"/>
        </w:rPr>
        <w:t>N</w:t>
      </w:r>
      <w:r w:rsidR="001C1309" w:rsidRPr="0046576A">
        <w:rPr>
          <w:rFonts w:ascii="Arial" w:hAnsi="Arial" w:cs="Arial"/>
          <w:lang w:val="en-US"/>
        </w:rPr>
        <w:t xml:space="preserve">o </w:t>
      </w:r>
      <w:r w:rsidR="00971B72" w:rsidRPr="0046576A">
        <w:rPr>
          <w:rFonts w:ascii="Arial" w:hAnsi="Arial" w:cs="Arial"/>
          <w:lang w:val="en-US"/>
        </w:rPr>
        <w:t>alternative</w:t>
      </w:r>
      <w:r w:rsidR="001C1309" w:rsidRPr="0046576A">
        <w:rPr>
          <w:rFonts w:ascii="Arial" w:hAnsi="Arial" w:cs="Arial"/>
          <w:lang w:val="en-US"/>
        </w:rPr>
        <w:t xml:space="preserve"> route </w:t>
      </w:r>
      <w:r w:rsidR="00AC4FB1">
        <w:rPr>
          <w:rFonts w:ascii="Arial" w:hAnsi="Arial" w:cs="Arial"/>
          <w:lang w:val="en-US"/>
        </w:rPr>
        <w:t xml:space="preserve">is </w:t>
      </w:r>
      <w:r w:rsidR="001C1309" w:rsidRPr="0046576A">
        <w:rPr>
          <w:rFonts w:ascii="Arial" w:hAnsi="Arial" w:cs="Arial"/>
          <w:lang w:val="en-US"/>
        </w:rPr>
        <w:t>available but Network Rail claim other routes are available</w:t>
      </w:r>
      <w:r w:rsidR="00971B72" w:rsidRPr="0046576A">
        <w:rPr>
          <w:rFonts w:ascii="Arial" w:hAnsi="Arial" w:cs="Arial"/>
          <w:lang w:val="en-US"/>
        </w:rPr>
        <w:t xml:space="preserve"> whilst Oldham </w:t>
      </w:r>
      <w:r w:rsidR="00AC4FB1">
        <w:rPr>
          <w:rFonts w:ascii="Arial" w:hAnsi="Arial" w:cs="Arial"/>
          <w:lang w:val="en-US"/>
        </w:rPr>
        <w:t>C</w:t>
      </w:r>
      <w:r w:rsidR="00971B72" w:rsidRPr="0046576A">
        <w:rPr>
          <w:rFonts w:ascii="Arial" w:hAnsi="Arial" w:cs="Arial"/>
          <w:lang w:val="en-US"/>
        </w:rPr>
        <w:t>ouncil have stated there are not.</w:t>
      </w:r>
    </w:p>
    <w:p w14:paraId="18087E72" w14:textId="5F27051C" w:rsidR="00971B72" w:rsidRPr="0046576A" w:rsidRDefault="009217F9" w:rsidP="00990C70">
      <w:pPr>
        <w:ind w:left="720"/>
        <w:rPr>
          <w:rFonts w:ascii="Arial" w:hAnsi="Arial" w:cs="Arial"/>
          <w:i/>
          <w:iCs/>
          <w:lang w:val="en-US"/>
        </w:rPr>
      </w:pPr>
      <w:r w:rsidRPr="0046576A">
        <w:rPr>
          <w:rFonts w:ascii="Arial" w:hAnsi="Arial" w:cs="Arial"/>
          <w:lang w:val="en-US"/>
        </w:rPr>
        <w:t>Ken (Press) read out the official statement from GMP, which stated</w:t>
      </w:r>
      <w:r w:rsidR="00DF3505" w:rsidRPr="0046576A">
        <w:rPr>
          <w:rFonts w:ascii="Arial" w:hAnsi="Arial" w:cs="Arial"/>
          <w:lang w:val="en-US"/>
        </w:rPr>
        <w:t xml:space="preserve"> “</w:t>
      </w:r>
      <w:r w:rsidR="00B678A5" w:rsidRPr="0046576A">
        <w:rPr>
          <w:rFonts w:ascii="Arial" w:hAnsi="Arial" w:cs="Arial"/>
          <w:lang w:val="en-US"/>
        </w:rPr>
        <w:t>7</w:t>
      </w:r>
      <w:r w:rsidR="00B678A5" w:rsidRPr="0046576A">
        <w:rPr>
          <w:rFonts w:ascii="Arial" w:hAnsi="Arial" w:cs="Arial"/>
          <w:i/>
          <w:iCs/>
          <w:lang w:val="en-US"/>
        </w:rPr>
        <w:t xml:space="preserve">:40am </w:t>
      </w:r>
      <w:r w:rsidR="00DF3505" w:rsidRPr="0046576A">
        <w:rPr>
          <w:rFonts w:ascii="Arial" w:hAnsi="Arial" w:cs="Arial"/>
          <w:i/>
          <w:iCs/>
          <w:lang w:val="en-US"/>
        </w:rPr>
        <w:t>- Concern</w:t>
      </w:r>
      <w:r w:rsidR="00B678A5" w:rsidRPr="0046576A">
        <w:rPr>
          <w:rFonts w:ascii="Arial" w:hAnsi="Arial" w:cs="Arial"/>
          <w:i/>
          <w:iCs/>
          <w:lang w:val="en-US"/>
        </w:rPr>
        <w:t xml:space="preserve"> </w:t>
      </w:r>
      <w:r w:rsidR="00DF3505" w:rsidRPr="0046576A">
        <w:rPr>
          <w:rFonts w:ascii="Arial" w:hAnsi="Arial" w:cs="Arial"/>
          <w:i/>
          <w:iCs/>
          <w:lang w:val="en-US"/>
        </w:rPr>
        <w:t>for w</w:t>
      </w:r>
      <w:r w:rsidR="00B678A5" w:rsidRPr="0046576A">
        <w:rPr>
          <w:rFonts w:ascii="Arial" w:hAnsi="Arial" w:cs="Arial"/>
          <w:i/>
          <w:iCs/>
          <w:lang w:val="en-US"/>
        </w:rPr>
        <w:t>elfare report, no</w:t>
      </w:r>
      <w:r w:rsidR="00DF3505" w:rsidRPr="0046576A">
        <w:rPr>
          <w:rFonts w:ascii="Arial" w:hAnsi="Arial" w:cs="Arial"/>
          <w:i/>
          <w:iCs/>
          <w:lang w:val="en-US"/>
        </w:rPr>
        <w:t>t</w:t>
      </w:r>
      <w:r w:rsidR="00B678A5" w:rsidRPr="0046576A">
        <w:rPr>
          <w:rFonts w:ascii="Arial" w:hAnsi="Arial" w:cs="Arial"/>
          <w:i/>
          <w:iCs/>
          <w:lang w:val="en-US"/>
        </w:rPr>
        <w:t xml:space="preserve"> life threatening or </w:t>
      </w:r>
      <w:r w:rsidR="00DF3505" w:rsidRPr="0046576A">
        <w:rPr>
          <w:rFonts w:ascii="Arial" w:hAnsi="Arial" w:cs="Arial"/>
          <w:i/>
          <w:iCs/>
          <w:lang w:val="en-US"/>
        </w:rPr>
        <w:t>suspicious circumstances”.</w:t>
      </w:r>
    </w:p>
    <w:p w14:paraId="2F81ED56" w14:textId="77777777" w:rsidR="00D62BD9" w:rsidRPr="0046576A" w:rsidRDefault="00D62BD9" w:rsidP="00D62BD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Environment issue - New Large Bins</w:t>
      </w:r>
    </w:p>
    <w:p w14:paraId="267AD81B" w14:textId="424833E2" w:rsidR="00D62BD9" w:rsidRPr="0046576A" w:rsidRDefault="0099764F" w:rsidP="00D62BD9">
      <w:pPr>
        <w:pStyle w:val="ListParagraph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Issue</w:t>
      </w:r>
      <w:r w:rsidR="00D62BD9" w:rsidRPr="0046576A">
        <w:rPr>
          <w:rFonts w:ascii="Arial" w:hAnsi="Arial" w:cs="Arial"/>
          <w:lang w:val="en-US"/>
        </w:rPr>
        <w:t xml:space="preserve"> </w:t>
      </w:r>
      <w:r w:rsidR="00C70F02" w:rsidRPr="0046576A">
        <w:rPr>
          <w:rFonts w:ascii="Arial" w:hAnsi="Arial" w:cs="Arial"/>
          <w:lang w:val="en-US"/>
        </w:rPr>
        <w:t xml:space="preserve">raised by </w:t>
      </w:r>
      <w:r w:rsidR="001D30EC">
        <w:rPr>
          <w:rFonts w:ascii="Arial" w:hAnsi="Arial" w:cs="Arial"/>
          <w:lang w:val="en-US"/>
        </w:rPr>
        <w:t xml:space="preserve">Paul </w:t>
      </w:r>
      <w:r w:rsidRPr="0046576A">
        <w:rPr>
          <w:rFonts w:ascii="Arial" w:hAnsi="Arial" w:cs="Arial"/>
          <w:lang w:val="en-US"/>
        </w:rPr>
        <w:t xml:space="preserve">Clegg that the </w:t>
      </w:r>
      <w:r w:rsidR="00D62BD9" w:rsidRPr="0046576A">
        <w:rPr>
          <w:rFonts w:ascii="Arial" w:hAnsi="Arial" w:cs="Arial"/>
          <w:lang w:val="en-US"/>
        </w:rPr>
        <w:t>new large bins smell, on a hot day</w:t>
      </w:r>
      <w:r w:rsidR="00A43C2C">
        <w:rPr>
          <w:rFonts w:ascii="Arial" w:hAnsi="Arial" w:cs="Arial"/>
          <w:lang w:val="en-US"/>
        </w:rPr>
        <w:t xml:space="preserve">. </w:t>
      </w:r>
      <w:r w:rsidRPr="0046576A">
        <w:rPr>
          <w:rFonts w:ascii="Arial" w:hAnsi="Arial" w:cs="Arial"/>
          <w:lang w:val="en-US"/>
        </w:rPr>
        <w:t>T</w:t>
      </w:r>
      <w:r w:rsidR="00D62BD9" w:rsidRPr="0046576A">
        <w:rPr>
          <w:rFonts w:ascii="Arial" w:hAnsi="Arial" w:cs="Arial"/>
          <w:lang w:val="en-US"/>
        </w:rPr>
        <w:t>hey are not being emptied regular</w:t>
      </w:r>
      <w:r w:rsidR="005F5A7E">
        <w:rPr>
          <w:rFonts w:ascii="Arial" w:hAnsi="Arial" w:cs="Arial"/>
          <w:lang w:val="en-US"/>
        </w:rPr>
        <w:t>ly enough</w:t>
      </w:r>
      <w:r w:rsidR="00D62BD9" w:rsidRPr="0046576A">
        <w:rPr>
          <w:rFonts w:ascii="Arial" w:hAnsi="Arial" w:cs="Arial"/>
          <w:lang w:val="en-US"/>
        </w:rPr>
        <w:t xml:space="preserve"> to avoid this due to the capacity and people do use them for dispos</w:t>
      </w:r>
      <w:r w:rsidR="001D30EC">
        <w:rPr>
          <w:rFonts w:ascii="Arial" w:hAnsi="Arial" w:cs="Arial"/>
          <w:lang w:val="en-US"/>
        </w:rPr>
        <w:t>al</w:t>
      </w:r>
      <w:r w:rsidR="00D62BD9" w:rsidRPr="0046576A">
        <w:rPr>
          <w:rFonts w:ascii="Arial" w:hAnsi="Arial" w:cs="Arial"/>
          <w:lang w:val="en-US"/>
        </w:rPr>
        <w:t xml:space="preserve"> of dog waste. The example used was the bin installed near the </w:t>
      </w:r>
      <w:r w:rsidR="001D30EC">
        <w:rPr>
          <w:rFonts w:ascii="Arial" w:hAnsi="Arial" w:cs="Arial"/>
          <w:lang w:val="en-US"/>
        </w:rPr>
        <w:t>L</w:t>
      </w:r>
      <w:r w:rsidR="00D62BD9" w:rsidRPr="0046576A">
        <w:rPr>
          <w:rFonts w:ascii="Arial" w:hAnsi="Arial" w:cs="Arial"/>
          <w:lang w:val="en-US"/>
        </w:rPr>
        <w:t xml:space="preserve">eisure </w:t>
      </w:r>
      <w:r w:rsidR="001D30EC">
        <w:rPr>
          <w:rFonts w:ascii="Arial" w:hAnsi="Arial" w:cs="Arial"/>
          <w:lang w:val="en-US"/>
        </w:rPr>
        <w:t>C</w:t>
      </w:r>
      <w:r w:rsidR="00D62BD9" w:rsidRPr="0046576A">
        <w:rPr>
          <w:rFonts w:ascii="Arial" w:hAnsi="Arial" w:cs="Arial"/>
          <w:lang w:val="en-US"/>
        </w:rPr>
        <w:t>entre. It was suggested the bins would be better with a lid to contain the smells.</w:t>
      </w:r>
    </w:p>
    <w:p w14:paraId="51C151CF" w14:textId="4D714E57" w:rsidR="00D62BD9" w:rsidRPr="0046576A" w:rsidRDefault="00D62BD9" w:rsidP="00D62BD9">
      <w:pPr>
        <w:pStyle w:val="ListParagraph"/>
        <w:ind w:right="9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There is a demand tor emptying them regular</w:t>
      </w:r>
      <w:r w:rsidR="005F5A7E">
        <w:rPr>
          <w:rFonts w:ascii="Arial" w:hAnsi="Arial" w:cs="Arial"/>
          <w:lang w:val="en-US"/>
        </w:rPr>
        <w:t xml:space="preserve">ly </w:t>
      </w:r>
      <w:r w:rsidR="001D30EC">
        <w:rPr>
          <w:rFonts w:ascii="Arial" w:hAnsi="Arial" w:cs="Arial"/>
          <w:lang w:val="en-US"/>
        </w:rPr>
        <w:t xml:space="preserve">especially in hot weather </w:t>
      </w:r>
      <w:r w:rsidR="005F5A7E">
        <w:rPr>
          <w:rFonts w:ascii="Arial" w:hAnsi="Arial" w:cs="Arial"/>
          <w:lang w:val="en-US"/>
        </w:rPr>
        <w:t>and</w:t>
      </w:r>
      <w:r w:rsidRPr="0046576A">
        <w:rPr>
          <w:rFonts w:ascii="Arial" w:hAnsi="Arial" w:cs="Arial"/>
          <w:lang w:val="en-US"/>
        </w:rPr>
        <w:t xml:space="preserve"> need to be looked at</w:t>
      </w:r>
      <w:r w:rsidR="001D30EC">
        <w:rPr>
          <w:rFonts w:ascii="Arial" w:hAnsi="Arial" w:cs="Arial"/>
          <w:lang w:val="en-US"/>
        </w:rPr>
        <w:t>.</w:t>
      </w:r>
    </w:p>
    <w:p w14:paraId="63DC20EE" w14:textId="6C4CAD80" w:rsidR="0099764F" w:rsidRPr="0046576A" w:rsidRDefault="00D62BD9" w:rsidP="0099764F">
      <w:pPr>
        <w:pStyle w:val="ListParagraph"/>
        <w:ind w:right="-46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 xml:space="preserve">Questions need raising with Ian Monaghan, </w:t>
      </w:r>
      <w:r w:rsidR="0099764F" w:rsidRPr="0046576A">
        <w:rPr>
          <w:rFonts w:ascii="Arial" w:hAnsi="Arial" w:cs="Arial"/>
          <w:highlight w:val="yellow"/>
          <w:lang w:val="en-US"/>
        </w:rPr>
        <w:t>Environment officer at Oldham Council</w:t>
      </w:r>
      <w:r w:rsidR="00C50FE9" w:rsidRPr="0046576A">
        <w:rPr>
          <w:rFonts w:ascii="Arial" w:hAnsi="Arial" w:cs="Arial"/>
          <w:highlight w:val="yellow"/>
          <w:lang w:val="en-US"/>
        </w:rPr>
        <w:t>.</w:t>
      </w:r>
    </w:p>
    <w:p w14:paraId="7D68F140" w14:textId="77777777" w:rsidR="0099764F" w:rsidRPr="0046576A" w:rsidRDefault="0099764F" w:rsidP="00D62BD9">
      <w:pPr>
        <w:pStyle w:val="ListParagraph"/>
        <w:ind w:right="3356"/>
        <w:rPr>
          <w:rFonts w:ascii="Arial" w:hAnsi="Arial" w:cs="Arial"/>
          <w:lang w:val="en-US"/>
        </w:rPr>
      </w:pPr>
    </w:p>
    <w:p w14:paraId="562F477C" w14:textId="7E791C95" w:rsidR="00D62BD9" w:rsidRPr="0046576A" w:rsidRDefault="00193D4B" w:rsidP="00D62BD9">
      <w:pPr>
        <w:pStyle w:val="ListParagraph"/>
        <w:numPr>
          <w:ilvl w:val="0"/>
          <w:numId w:val="1"/>
        </w:numPr>
        <w:ind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Community Toilets</w:t>
      </w:r>
    </w:p>
    <w:p w14:paraId="424A494A" w14:textId="791423F0" w:rsidR="00AD23E9" w:rsidRPr="0046576A" w:rsidRDefault="001D30EC" w:rsidP="00AD23E9">
      <w:pPr>
        <w:pStyle w:val="ListParagraph"/>
        <w:ind w:right="165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Cllr Garner</w:t>
      </w:r>
      <w:r w:rsidR="00AD23E9" w:rsidRPr="0046576A">
        <w:rPr>
          <w:rFonts w:ascii="Arial" w:hAnsi="Arial" w:cs="Arial"/>
          <w:lang w:val="en-US"/>
        </w:rPr>
        <w:t xml:space="preserve"> has ensured all the new signs for the community toilets</w:t>
      </w:r>
      <w:r>
        <w:rPr>
          <w:rFonts w:ascii="Arial" w:hAnsi="Arial" w:cs="Arial"/>
          <w:lang w:val="en-US"/>
        </w:rPr>
        <w:t xml:space="preserve"> scheme</w:t>
      </w:r>
      <w:r w:rsidR="00AD23E9" w:rsidRPr="0046576A">
        <w:rPr>
          <w:rFonts w:ascii="Arial" w:hAnsi="Arial" w:cs="Arial"/>
          <w:lang w:val="en-US"/>
        </w:rPr>
        <w:t xml:space="preserve"> are up around the </w:t>
      </w:r>
      <w:r>
        <w:rPr>
          <w:rFonts w:ascii="Arial" w:hAnsi="Arial" w:cs="Arial"/>
          <w:lang w:val="en-US"/>
        </w:rPr>
        <w:t>area.</w:t>
      </w:r>
    </w:p>
    <w:p w14:paraId="36EA610B" w14:textId="77777777" w:rsidR="00AD23E9" w:rsidRPr="0046576A" w:rsidRDefault="00AD23E9" w:rsidP="00AD23E9">
      <w:pPr>
        <w:pStyle w:val="ListParagraph"/>
        <w:ind w:right="1655"/>
        <w:rPr>
          <w:rFonts w:ascii="Arial" w:hAnsi="Arial" w:cs="Arial"/>
          <w:b/>
          <w:bCs/>
          <w:lang w:val="en-US"/>
        </w:rPr>
      </w:pPr>
    </w:p>
    <w:p w14:paraId="7617A820" w14:textId="0994B4AB" w:rsidR="00AD23E9" w:rsidRPr="0046576A" w:rsidRDefault="00C61C58" w:rsidP="00D62BD9">
      <w:pPr>
        <w:pStyle w:val="ListParagraph"/>
        <w:numPr>
          <w:ilvl w:val="0"/>
          <w:numId w:val="1"/>
        </w:numPr>
        <w:ind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Terms of reference</w:t>
      </w:r>
    </w:p>
    <w:p w14:paraId="79FCDBB9" w14:textId="77777777" w:rsidR="006F0118" w:rsidRPr="0046576A" w:rsidRDefault="00C61C58" w:rsidP="00C61C58">
      <w:pPr>
        <w:pStyle w:val="ListParagraph"/>
        <w:ind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This has not been completed. </w:t>
      </w:r>
    </w:p>
    <w:p w14:paraId="4221449A" w14:textId="0D6F62C8" w:rsidR="00C61C58" w:rsidRPr="0046576A" w:rsidRDefault="00C61C58" w:rsidP="00C61C58">
      <w:pPr>
        <w:pStyle w:val="ListParagraph"/>
        <w:ind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 xml:space="preserve">Cllr Beeley and Cllr Phillips to </w:t>
      </w:r>
      <w:r w:rsidR="001C086A" w:rsidRPr="001C086A">
        <w:rPr>
          <w:rFonts w:ascii="Arial" w:hAnsi="Arial" w:cs="Arial"/>
          <w:highlight w:val="yellow"/>
          <w:lang w:val="en-US"/>
        </w:rPr>
        <w:t>address.</w:t>
      </w:r>
    </w:p>
    <w:p w14:paraId="7218AA0B" w14:textId="77777777" w:rsidR="00D44DF7" w:rsidRPr="0046576A" w:rsidRDefault="00D44DF7" w:rsidP="00C61C58">
      <w:pPr>
        <w:pStyle w:val="ListParagraph"/>
        <w:ind w:right="1655"/>
        <w:rPr>
          <w:rFonts w:ascii="Arial" w:hAnsi="Arial" w:cs="Arial"/>
          <w:lang w:val="en-US"/>
        </w:rPr>
      </w:pPr>
    </w:p>
    <w:p w14:paraId="5A63AA6C" w14:textId="114BC668" w:rsidR="00C61C58" w:rsidRPr="0046576A" w:rsidRDefault="00C61C58" w:rsidP="00D44DF7">
      <w:pPr>
        <w:pStyle w:val="ListParagraph"/>
        <w:numPr>
          <w:ilvl w:val="0"/>
          <w:numId w:val="1"/>
        </w:numPr>
        <w:ind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 xml:space="preserve">Invasion of none natural species </w:t>
      </w:r>
      <w:r w:rsidR="007E1829" w:rsidRPr="0046576A">
        <w:rPr>
          <w:rFonts w:ascii="Arial" w:hAnsi="Arial" w:cs="Arial"/>
          <w:b/>
          <w:bCs/>
          <w:lang w:val="en-US"/>
        </w:rPr>
        <w:t xml:space="preserve">- </w:t>
      </w:r>
      <w:r w:rsidRPr="0046576A">
        <w:rPr>
          <w:rFonts w:ascii="Arial" w:hAnsi="Arial" w:cs="Arial"/>
          <w:b/>
          <w:bCs/>
          <w:lang w:val="en-US"/>
        </w:rPr>
        <w:t>River Tames</w:t>
      </w:r>
    </w:p>
    <w:p w14:paraId="31540AA0" w14:textId="5442CF7C" w:rsidR="00C61C58" w:rsidRPr="0046576A" w:rsidRDefault="008655E6" w:rsidP="002F1C8F">
      <w:pPr>
        <w:ind w:left="720" w:right="-188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 xml:space="preserve">Email regarding </w:t>
      </w:r>
      <w:r w:rsidR="001D30EC">
        <w:rPr>
          <w:rFonts w:ascii="Arial" w:hAnsi="Arial" w:cs="Arial"/>
          <w:lang w:val="en-US"/>
        </w:rPr>
        <w:t>t</w:t>
      </w:r>
      <w:r w:rsidRPr="0046576A">
        <w:rPr>
          <w:rFonts w:ascii="Arial" w:hAnsi="Arial" w:cs="Arial"/>
          <w:lang w:val="en-US"/>
        </w:rPr>
        <w:t>raining read out by Cllr Phillips.</w:t>
      </w:r>
      <w:r w:rsidR="007E1829" w:rsidRPr="0046576A">
        <w:rPr>
          <w:rFonts w:ascii="Arial" w:hAnsi="Arial" w:cs="Arial"/>
          <w:lang w:val="en-US"/>
        </w:rPr>
        <w:t xml:space="preserve"> The course cost £600 per person and the </w:t>
      </w:r>
      <w:r w:rsidR="006A7F8B" w:rsidRPr="0046576A">
        <w:rPr>
          <w:rFonts w:ascii="Arial" w:hAnsi="Arial" w:cs="Arial"/>
          <w:lang w:val="en-US"/>
        </w:rPr>
        <w:t>tra</w:t>
      </w:r>
      <w:r w:rsidR="009E6DF6" w:rsidRPr="0046576A">
        <w:rPr>
          <w:rFonts w:ascii="Arial" w:hAnsi="Arial" w:cs="Arial"/>
          <w:lang w:val="en-US"/>
        </w:rPr>
        <w:t>i</w:t>
      </w:r>
      <w:r w:rsidR="006A7F8B" w:rsidRPr="0046576A">
        <w:rPr>
          <w:rFonts w:ascii="Arial" w:hAnsi="Arial" w:cs="Arial"/>
          <w:lang w:val="en-US"/>
        </w:rPr>
        <w:t xml:space="preserve">nees </w:t>
      </w:r>
      <w:r w:rsidR="001D30EC">
        <w:rPr>
          <w:rFonts w:ascii="Arial" w:hAnsi="Arial" w:cs="Arial"/>
          <w:lang w:val="en-US"/>
        </w:rPr>
        <w:t>/</w:t>
      </w:r>
      <w:r w:rsidR="00E00144" w:rsidRPr="0046576A">
        <w:rPr>
          <w:rFonts w:ascii="Arial" w:hAnsi="Arial" w:cs="Arial"/>
          <w:lang w:val="en-US"/>
        </w:rPr>
        <w:t xml:space="preserve">volunteers </w:t>
      </w:r>
      <w:r w:rsidR="006A7F8B" w:rsidRPr="0046576A">
        <w:rPr>
          <w:rFonts w:ascii="Arial" w:hAnsi="Arial" w:cs="Arial"/>
          <w:lang w:val="en-US"/>
        </w:rPr>
        <w:t xml:space="preserve">should be fit and </w:t>
      </w:r>
      <w:r w:rsidR="00E00144" w:rsidRPr="0046576A">
        <w:rPr>
          <w:rFonts w:ascii="Arial" w:hAnsi="Arial" w:cs="Arial"/>
          <w:lang w:val="en-US"/>
        </w:rPr>
        <w:t>able bodied,</w:t>
      </w:r>
      <w:r w:rsidR="006A7F8B" w:rsidRPr="0046576A">
        <w:rPr>
          <w:rFonts w:ascii="Arial" w:hAnsi="Arial" w:cs="Arial"/>
          <w:lang w:val="en-US"/>
        </w:rPr>
        <w:t xml:space="preserve"> </w:t>
      </w:r>
      <w:r w:rsidR="009E6DF6" w:rsidRPr="0046576A">
        <w:rPr>
          <w:rFonts w:ascii="Arial" w:hAnsi="Arial" w:cs="Arial"/>
          <w:lang w:val="en-US"/>
        </w:rPr>
        <w:t xml:space="preserve">due to </w:t>
      </w:r>
      <w:r w:rsidR="001D30EC">
        <w:rPr>
          <w:rFonts w:ascii="Arial" w:hAnsi="Arial" w:cs="Arial"/>
          <w:lang w:val="en-US"/>
        </w:rPr>
        <w:t>the back pack</w:t>
      </w:r>
      <w:r w:rsidR="009E6DF6" w:rsidRPr="0046576A">
        <w:rPr>
          <w:rFonts w:ascii="Arial" w:hAnsi="Arial" w:cs="Arial"/>
          <w:lang w:val="en-US"/>
        </w:rPr>
        <w:t xml:space="preserve"> being</w:t>
      </w:r>
      <w:r w:rsidR="006A7F8B" w:rsidRPr="0046576A">
        <w:rPr>
          <w:rFonts w:ascii="Arial" w:hAnsi="Arial" w:cs="Arial"/>
          <w:lang w:val="en-US"/>
        </w:rPr>
        <w:t xml:space="preserve"> heavy </w:t>
      </w:r>
      <w:r w:rsidR="001D30EC">
        <w:rPr>
          <w:rFonts w:ascii="Arial" w:hAnsi="Arial" w:cs="Arial"/>
          <w:lang w:val="en-US"/>
        </w:rPr>
        <w:t>to carry</w:t>
      </w:r>
      <w:r w:rsidR="009E6DF6" w:rsidRPr="0046576A">
        <w:rPr>
          <w:rFonts w:ascii="Arial" w:hAnsi="Arial" w:cs="Arial"/>
          <w:lang w:val="en-US"/>
        </w:rPr>
        <w:t>.</w:t>
      </w:r>
    </w:p>
    <w:p w14:paraId="49B15B40" w14:textId="7781076A" w:rsidR="00C408CE" w:rsidRPr="0046576A" w:rsidRDefault="001D30EC" w:rsidP="002F1C8F">
      <w:pPr>
        <w:ind w:left="720" w:right="-18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C408CE" w:rsidRPr="0046576A">
        <w:rPr>
          <w:rFonts w:ascii="Arial" w:hAnsi="Arial" w:cs="Arial"/>
          <w:lang w:val="en-US"/>
        </w:rPr>
        <w:t xml:space="preserve"> local group</w:t>
      </w:r>
      <w:r>
        <w:rPr>
          <w:rFonts w:ascii="Arial" w:hAnsi="Arial" w:cs="Arial"/>
          <w:lang w:val="en-US"/>
        </w:rPr>
        <w:t xml:space="preserve"> should</w:t>
      </w:r>
      <w:r w:rsidR="00C408CE" w:rsidRPr="0046576A">
        <w:rPr>
          <w:rFonts w:ascii="Arial" w:hAnsi="Arial" w:cs="Arial"/>
          <w:lang w:val="en-US"/>
        </w:rPr>
        <w:t xml:space="preserve"> be trained up by Spring. United </w:t>
      </w:r>
      <w:r w:rsidR="001C086A" w:rsidRPr="0046576A">
        <w:rPr>
          <w:rFonts w:ascii="Arial" w:hAnsi="Arial" w:cs="Arial"/>
          <w:lang w:val="en-US"/>
        </w:rPr>
        <w:t>Utilities</w:t>
      </w:r>
      <w:r w:rsidR="00C408CE" w:rsidRPr="0046576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are </w:t>
      </w:r>
      <w:r w:rsidR="00C408CE" w:rsidRPr="0046576A">
        <w:rPr>
          <w:rFonts w:ascii="Arial" w:hAnsi="Arial" w:cs="Arial"/>
          <w:lang w:val="en-US"/>
        </w:rPr>
        <w:t xml:space="preserve">to provide the </w:t>
      </w:r>
      <w:r w:rsidR="0057597F" w:rsidRPr="0046576A">
        <w:rPr>
          <w:rFonts w:ascii="Arial" w:hAnsi="Arial" w:cs="Arial"/>
          <w:lang w:val="en-US"/>
        </w:rPr>
        <w:t>funds for training, this information was provided by Warren Andrew.</w:t>
      </w:r>
    </w:p>
    <w:p w14:paraId="2FBCC27F" w14:textId="189B753F" w:rsidR="00C61C58" w:rsidRPr="0046576A" w:rsidRDefault="0057597F" w:rsidP="006F0118">
      <w:pPr>
        <w:ind w:left="720" w:right="-188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lastRenderedPageBreak/>
        <w:t>Committee to monitor</w:t>
      </w:r>
      <w:r w:rsidR="006F0118" w:rsidRPr="0046576A">
        <w:rPr>
          <w:rFonts w:ascii="Arial" w:hAnsi="Arial" w:cs="Arial"/>
          <w:highlight w:val="yellow"/>
          <w:lang w:val="en-US"/>
        </w:rPr>
        <w:t xml:space="preserve"> </w:t>
      </w:r>
    </w:p>
    <w:p w14:paraId="15452732" w14:textId="24EB5555" w:rsidR="00D7453F" w:rsidRPr="0046576A" w:rsidRDefault="00D7453F" w:rsidP="00800499">
      <w:pPr>
        <w:pStyle w:val="ListParagraph"/>
        <w:numPr>
          <w:ilvl w:val="0"/>
          <w:numId w:val="1"/>
        </w:numPr>
        <w:ind w:right="9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 xml:space="preserve">Solar Power Civic Hall </w:t>
      </w:r>
      <w:r w:rsidR="00B416C4" w:rsidRPr="0046576A">
        <w:rPr>
          <w:rFonts w:ascii="Arial" w:hAnsi="Arial" w:cs="Arial"/>
          <w:b/>
          <w:bCs/>
          <w:lang w:val="en-US"/>
        </w:rPr>
        <w:t>/</w:t>
      </w:r>
      <w:r w:rsidRPr="0046576A">
        <w:rPr>
          <w:rFonts w:ascii="Arial" w:hAnsi="Arial" w:cs="Arial"/>
          <w:b/>
          <w:bCs/>
          <w:lang w:val="en-US"/>
        </w:rPr>
        <w:t xml:space="preserve"> </w:t>
      </w:r>
      <w:r w:rsidR="00527670" w:rsidRPr="0046576A">
        <w:rPr>
          <w:rFonts w:ascii="Arial" w:hAnsi="Arial" w:cs="Arial"/>
          <w:b/>
          <w:bCs/>
          <w:lang w:val="en-US"/>
        </w:rPr>
        <w:t xml:space="preserve">Energy </w:t>
      </w:r>
      <w:r w:rsidRPr="0046576A">
        <w:rPr>
          <w:rFonts w:ascii="Arial" w:hAnsi="Arial" w:cs="Arial"/>
          <w:b/>
          <w:bCs/>
          <w:lang w:val="en-US"/>
        </w:rPr>
        <w:t xml:space="preserve">Cost Saving </w:t>
      </w:r>
    </w:p>
    <w:p w14:paraId="64629717" w14:textId="05537D98" w:rsidR="00B33D03" w:rsidRPr="0046576A" w:rsidRDefault="00527670" w:rsidP="00800499">
      <w:pPr>
        <w:pStyle w:val="ListParagraph"/>
        <w:ind w:right="9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Simple measures are in place such as only putting heating on when required</w:t>
      </w:r>
      <w:r w:rsidR="00B33D03" w:rsidRPr="0046576A">
        <w:rPr>
          <w:rFonts w:ascii="Arial" w:hAnsi="Arial" w:cs="Arial"/>
          <w:lang w:val="en-US"/>
        </w:rPr>
        <w:t>,</w:t>
      </w:r>
      <w:r w:rsidRPr="0046576A">
        <w:rPr>
          <w:rFonts w:ascii="Arial" w:hAnsi="Arial" w:cs="Arial"/>
          <w:lang w:val="en-US"/>
        </w:rPr>
        <w:t xml:space="preserve"> in the rooms required, </w:t>
      </w:r>
      <w:r w:rsidR="00B33D03" w:rsidRPr="0046576A">
        <w:rPr>
          <w:rFonts w:ascii="Arial" w:hAnsi="Arial" w:cs="Arial"/>
          <w:lang w:val="en-US"/>
        </w:rPr>
        <w:t>with the</w:t>
      </w:r>
      <w:r w:rsidRPr="0046576A">
        <w:rPr>
          <w:rFonts w:ascii="Arial" w:hAnsi="Arial" w:cs="Arial"/>
          <w:lang w:val="en-US"/>
        </w:rPr>
        <w:t xml:space="preserve"> same app</w:t>
      </w:r>
      <w:r w:rsidR="00B33D03" w:rsidRPr="0046576A">
        <w:rPr>
          <w:rFonts w:ascii="Arial" w:hAnsi="Arial" w:cs="Arial"/>
          <w:lang w:val="en-US"/>
        </w:rPr>
        <w:t>ly</w:t>
      </w:r>
      <w:r w:rsidRPr="0046576A">
        <w:rPr>
          <w:rFonts w:ascii="Arial" w:hAnsi="Arial" w:cs="Arial"/>
          <w:lang w:val="en-US"/>
        </w:rPr>
        <w:t>i</w:t>
      </w:r>
      <w:r w:rsidR="00B33D03" w:rsidRPr="0046576A">
        <w:rPr>
          <w:rFonts w:ascii="Arial" w:hAnsi="Arial" w:cs="Arial"/>
          <w:lang w:val="en-US"/>
        </w:rPr>
        <w:t>ng</w:t>
      </w:r>
      <w:r w:rsidRPr="0046576A">
        <w:rPr>
          <w:rFonts w:ascii="Arial" w:hAnsi="Arial" w:cs="Arial"/>
          <w:lang w:val="en-US"/>
        </w:rPr>
        <w:t xml:space="preserve"> to lighting</w:t>
      </w:r>
      <w:r w:rsidR="00B33D03" w:rsidRPr="0046576A">
        <w:rPr>
          <w:rFonts w:ascii="Arial" w:hAnsi="Arial" w:cs="Arial"/>
          <w:lang w:val="en-US"/>
        </w:rPr>
        <w:t>, in a bid to cut cost</w:t>
      </w:r>
      <w:r w:rsidR="00B416C4" w:rsidRPr="0046576A">
        <w:rPr>
          <w:rFonts w:ascii="Arial" w:hAnsi="Arial" w:cs="Arial"/>
          <w:lang w:val="en-US"/>
        </w:rPr>
        <w:t>.</w:t>
      </w:r>
    </w:p>
    <w:p w14:paraId="7091E250" w14:textId="748FB25E" w:rsidR="00B416C4" w:rsidRPr="0046576A" w:rsidRDefault="00B416C4" w:rsidP="00800499">
      <w:pPr>
        <w:pStyle w:val="ListParagraph"/>
        <w:ind w:right="9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highlight w:val="yellow"/>
          <w:lang w:val="en-US"/>
        </w:rPr>
        <w:t>Cllr Garner to look for quotes and further advice on the different schemes and packages available for Solar Panels at the Civic Hall.</w:t>
      </w:r>
    </w:p>
    <w:p w14:paraId="625B0F7A" w14:textId="77777777" w:rsidR="00800499" w:rsidRPr="0046576A" w:rsidRDefault="00800499" w:rsidP="00800499">
      <w:pPr>
        <w:pStyle w:val="ListParagraph"/>
        <w:ind w:right="95"/>
        <w:rPr>
          <w:rFonts w:ascii="Arial" w:hAnsi="Arial" w:cs="Arial"/>
          <w:lang w:val="en-US"/>
        </w:rPr>
      </w:pPr>
    </w:p>
    <w:p w14:paraId="331BEA83" w14:textId="7D81DA0D" w:rsidR="00D7453F" w:rsidRPr="0046576A" w:rsidRDefault="00800499" w:rsidP="00D7453F">
      <w:pPr>
        <w:pStyle w:val="ListParagraph"/>
        <w:numPr>
          <w:ilvl w:val="0"/>
          <w:numId w:val="1"/>
        </w:numPr>
        <w:ind w:right="1655"/>
        <w:rPr>
          <w:rFonts w:ascii="Arial" w:hAnsi="Arial" w:cs="Arial"/>
          <w:b/>
          <w:bCs/>
          <w:lang w:val="en-US"/>
        </w:rPr>
      </w:pPr>
      <w:r w:rsidRPr="0046576A">
        <w:rPr>
          <w:rFonts w:ascii="Arial" w:hAnsi="Arial" w:cs="Arial"/>
          <w:b/>
          <w:bCs/>
          <w:lang w:val="en-US"/>
        </w:rPr>
        <w:t>Items for next agenda</w:t>
      </w:r>
    </w:p>
    <w:p w14:paraId="6C1C18B8" w14:textId="77777777" w:rsidR="00912C4E" w:rsidRPr="0046576A" w:rsidRDefault="006F130D" w:rsidP="00BC3DF0">
      <w:pPr>
        <w:pStyle w:val="ListParagraph"/>
        <w:numPr>
          <w:ilvl w:val="0"/>
          <w:numId w:val="2"/>
        </w:numPr>
        <w:ind w:left="1134" w:right="1655" w:hanging="567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Pheasants on Holmfirth Rd – Possible signage</w:t>
      </w:r>
      <w:r w:rsidR="00BC3DF0" w:rsidRPr="0046576A">
        <w:rPr>
          <w:rFonts w:ascii="Arial" w:hAnsi="Arial" w:cs="Arial"/>
          <w:lang w:val="en-US"/>
        </w:rPr>
        <w:t xml:space="preserve"> from Highways,</w:t>
      </w:r>
      <w:r w:rsidRPr="0046576A">
        <w:rPr>
          <w:rFonts w:ascii="Arial" w:hAnsi="Arial" w:cs="Arial"/>
          <w:lang w:val="en-US"/>
        </w:rPr>
        <w:t xml:space="preserve"> to inform vis</w:t>
      </w:r>
      <w:r w:rsidR="00BC3DF0" w:rsidRPr="0046576A">
        <w:rPr>
          <w:rFonts w:ascii="Arial" w:hAnsi="Arial" w:cs="Arial"/>
          <w:lang w:val="en-US"/>
        </w:rPr>
        <w:t>i</w:t>
      </w:r>
      <w:r w:rsidRPr="0046576A">
        <w:rPr>
          <w:rFonts w:ascii="Arial" w:hAnsi="Arial" w:cs="Arial"/>
          <w:lang w:val="en-US"/>
        </w:rPr>
        <w:t xml:space="preserve">tors of flying </w:t>
      </w:r>
      <w:r w:rsidR="00912C4E" w:rsidRPr="0046576A">
        <w:rPr>
          <w:rFonts w:ascii="Arial" w:hAnsi="Arial" w:cs="Arial"/>
          <w:lang w:val="en-US"/>
        </w:rPr>
        <w:t xml:space="preserve">pheasant. </w:t>
      </w:r>
    </w:p>
    <w:p w14:paraId="493CF3F0" w14:textId="18FAD95E" w:rsidR="00BC3DF0" w:rsidRPr="0046576A" w:rsidRDefault="00912C4E" w:rsidP="00912C4E">
      <w:pPr>
        <w:pStyle w:val="ListParagraph"/>
        <w:ind w:left="1134" w:right="1655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Cllr Beeley to email Beth Hilton (Whiteoak).</w:t>
      </w:r>
    </w:p>
    <w:p w14:paraId="240D2FBB" w14:textId="698E2C87" w:rsidR="00912C4E" w:rsidRPr="0046576A" w:rsidRDefault="00912C4E" w:rsidP="00912C4E">
      <w:pPr>
        <w:pStyle w:val="ListParagraph"/>
        <w:numPr>
          <w:ilvl w:val="0"/>
          <w:numId w:val="2"/>
        </w:numPr>
        <w:ind w:left="1134" w:right="1655" w:hanging="567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Solar Power</w:t>
      </w:r>
    </w:p>
    <w:p w14:paraId="0DBCD7F2" w14:textId="5F6C9EF0" w:rsidR="00912C4E" w:rsidRPr="0046576A" w:rsidRDefault="00B74565" w:rsidP="00912C4E">
      <w:pPr>
        <w:pStyle w:val="ListParagraph"/>
        <w:numPr>
          <w:ilvl w:val="0"/>
          <w:numId w:val="2"/>
        </w:numPr>
        <w:ind w:left="1134" w:right="1655" w:hanging="567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Terms of reference</w:t>
      </w:r>
    </w:p>
    <w:p w14:paraId="3AB68D22" w14:textId="54CE3054" w:rsidR="00B74565" w:rsidRDefault="00B74565" w:rsidP="00B74565">
      <w:pPr>
        <w:ind w:right="-188"/>
        <w:rPr>
          <w:rFonts w:ascii="Arial" w:hAnsi="Arial" w:cs="Arial"/>
          <w:lang w:val="en-US"/>
        </w:rPr>
      </w:pPr>
      <w:r w:rsidRPr="0046576A">
        <w:rPr>
          <w:rFonts w:ascii="Arial" w:hAnsi="Arial" w:cs="Arial"/>
          <w:lang w:val="en-US"/>
        </w:rPr>
        <w:t>Next meeting schedule</w:t>
      </w:r>
      <w:r w:rsidR="0055098D" w:rsidRPr="0046576A">
        <w:rPr>
          <w:rFonts w:ascii="Arial" w:hAnsi="Arial" w:cs="Arial"/>
          <w:lang w:val="en-US"/>
        </w:rPr>
        <w:t>d 6:00pm -</w:t>
      </w:r>
      <w:r w:rsidRPr="0046576A">
        <w:rPr>
          <w:rFonts w:ascii="Arial" w:hAnsi="Arial" w:cs="Arial"/>
          <w:lang w:val="en-US"/>
        </w:rPr>
        <w:t>15</w:t>
      </w:r>
      <w:r w:rsidRPr="0046576A">
        <w:rPr>
          <w:rFonts w:ascii="Arial" w:hAnsi="Arial" w:cs="Arial"/>
          <w:vertAlign w:val="superscript"/>
          <w:lang w:val="en-US"/>
        </w:rPr>
        <w:t>th</w:t>
      </w:r>
      <w:r w:rsidRPr="0046576A">
        <w:rPr>
          <w:rFonts w:ascii="Arial" w:hAnsi="Arial" w:cs="Arial"/>
          <w:lang w:val="en-US"/>
        </w:rPr>
        <w:t xml:space="preserve"> December</w:t>
      </w:r>
      <w:r w:rsidR="002D7875" w:rsidRPr="0046576A">
        <w:rPr>
          <w:rFonts w:ascii="Arial" w:hAnsi="Arial" w:cs="Arial"/>
          <w:lang w:val="en-US"/>
        </w:rPr>
        <w:t xml:space="preserve"> 2025</w:t>
      </w:r>
      <w:r w:rsidR="0055098D" w:rsidRPr="0046576A">
        <w:rPr>
          <w:rFonts w:ascii="Arial" w:hAnsi="Arial" w:cs="Arial"/>
          <w:lang w:val="en-US"/>
        </w:rPr>
        <w:t xml:space="preserve">. </w:t>
      </w:r>
      <w:r w:rsidR="0055098D" w:rsidRPr="0046576A">
        <w:rPr>
          <w:rFonts w:ascii="Arial" w:hAnsi="Arial" w:cs="Arial"/>
          <w:b/>
          <w:bCs/>
          <w:i/>
          <w:iCs/>
          <w:lang w:val="en-US"/>
        </w:rPr>
        <w:t>This</w:t>
      </w:r>
      <w:r w:rsidR="0055098D" w:rsidRPr="0046576A">
        <w:rPr>
          <w:rFonts w:ascii="Arial" w:hAnsi="Arial" w:cs="Arial"/>
          <w:b/>
          <w:bCs/>
          <w:lang w:val="en-US"/>
        </w:rPr>
        <w:t xml:space="preserve"> </w:t>
      </w:r>
      <w:r w:rsidRPr="0046576A">
        <w:rPr>
          <w:rFonts w:ascii="Arial" w:hAnsi="Arial" w:cs="Arial"/>
          <w:b/>
          <w:bCs/>
          <w:i/>
          <w:iCs/>
          <w:lang w:val="en-US"/>
        </w:rPr>
        <w:t>may be rearranged due to this being the date for the Parish Christmas party</w:t>
      </w:r>
      <w:r w:rsidRPr="0046576A">
        <w:rPr>
          <w:rFonts w:ascii="Arial" w:hAnsi="Arial" w:cs="Arial"/>
          <w:i/>
          <w:iCs/>
          <w:lang w:val="en-US"/>
        </w:rPr>
        <w:t>.</w:t>
      </w:r>
      <w:r w:rsidRPr="0046576A">
        <w:rPr>
          <w:rFonts w:ascii="Arial" w:hAnsi="Arial" w:cs="Arial"/>
          <w:lang w:val="en-US"/>
        </w:rPr>
        <w:t xml:space="preserve"> </w:t>
      </w:r>
      <w:r w:rsidRPr="0046576A">
        <w:rPr>
          <w:rFonts w:ascii="Arial" w:hAnsi="Arial" w:cs="Arial"/>
          <w:highlight w:val="yellow"/>
          <w:lang w:val="en-US"/>
        </w:rPr>
        <w:t xml:space="preserve">To be discussed with the </w:t>
      </w:r>
      <w:r w:rsidR="002D7875" w:rsidRPr="0046576A">
        <w:rPr>
          <w:rFonts w:ascii="Arial" w:hAnsi="Arial" w:cs="Arial"/>
          <w:highlight w:val="yellow"/>
          <w:lang w:val="en-US"/>
        </w:rPr>
        <w:t>Clerk of the council Karen Allott.</w:t>
      </w:r>
    </w:p>
    <w:p w14:paraId="7D6B0C41" w14:textId="582C3DC3" w:rsidR="00855A1B" w:rsidRPr="005639E5" w:rsidRDefault="005639E5" w:rsidP="00B74565">
      <w:pPr>
        <w:ind w:right="-188"/>
        <w:rPr>
          <w:rFonts w:ascii="Arial" w:hAnsi="Arial" w:cs="Arial"/>
          <w:i/>
          <w:iCs/>
          <w:lang w:val="en-US"/>
        </w:rPr>
      </w:pPr>
      <w:r w:rsidRPr="005639E5">
        <w:rPr>
          <w:rFonts w:ascii="Arial" w:hAnsi="Arial" w:cs="Arial"/>
          <w:i/>
          <w:iCs/>
          <w:lang w:val="en-US"/>
        </w:rPr>
        <w:t>(</w:t>
      </w:r>
      <w:r w:rsidR="00781BAF" w:rsidRPr="005639E5">
        <w:rPr>
          <w:rFonts w:ascii="Arial" w:hAnsi="Arial" w:cs="Arial"/>
          <w:i/>
          <w:iCs/>
          <w:lang w:val="en-US"/>
        </w:rPr>
        <w:t xml:space="preserve">Clerk </w:t>
      </w:r>
      <w:r w:rsidR="00855A1B" w:rsidRPr="005639E5">
        <w:rPr>
          <w:rFonts w:ascii="Arial" w:hAnsi="Arial" w:cs="Arial"/>
          <w:i/>
          <w:iCs/>
          <w:lang w:val="en-US"/>
        </w:rPr>
        <w:t>Post meeting note</w:t>
      </w:r>
      <w:r w:rsidR="00781BAF" w:rsidRPr="005639E5">
        <w:rPr>
          <w:rFonts w:ascii="Arial" w:hAnsi="Arial" w:cs="Arial"/>
          <w:i/>
          <w:iCs/>
          <w:lang w:val="en-US"/>
        </w:rPr>
        <w:t>:</w:t>
      </w:r>
      <w:r w:rsidR="00855A1B" w:rsidRPr="005639E5">
        <w:rPr>
          <w:rFonts w:ascii="Arial" w:hAnsi="Arial" w:cs="Arial"/>
          <w:i/>
          <w:iCs/>
          <w:lang w:val="en-US"/>
        </w:rPr>
        <w:t xml:space="preserve"> Christmas Social </w:t>
      </w:r>
      <w:r w:rsidR="00781BAF" w:rsidRPr="005639E5">
        <w:rPr>
          <w:rFonts w:ascii="Arial" w:hAnsi="Arial" w:cs="Arial"/>
          <w:i/>
          <w:iCs/>
          <w:lang w:val="en-US"/>
        </w:rPr>
        <w:t>is currently dated Monday 22</w:t>
      </w:r>
      <w:r w:rsidR="00781BAF" w:rsidRPr="005639E5">
        <w:rPr>
          <w:rFonts w:ascii="Arial" w:hAnsi="Arial" w:cs="Arial"/>
          <w:i/>
          <w:iCs/>
          <w:vertAlign w:val="superscript"/>
          <w:lang w:val="en-US"/>
        </w:rPr>
        <w:t>nd</w:t>
      </w:r>
      <w:r w:rsidR="00781BAF" w:rsidRPr="005639E5">
        <w:rPr>
          <w:rFonts w:ascii="Arial" w:hAnsi="Arial" w:cs="Arial"/>
          <w:i/>
          <w:iCs/>
          <w:lang w:val="en-US"/>
        </w:rPr>
        <w:t xml:space="preserve"> December. </w:t>
      </w:r>
      <w:r w:rsidRPr="005639E5">
        <w:rPr>
          <w:rFonts w:ascii="Arial" w:hAnsi="Arial" w:cs="Arial"/>
          <w:i/>
          <w:iCs/>
          <w:lang w:val="en-US"/>
        </w:rPr>
        <w:t>Is this too late</w:t>
      </w:r>
      <w:r w:rsidR="00781BAF" w:rsidRPr="005639E5">
        <w:rPr>
          <w:rFonts w:ascii="Arial" w:hAnsi="Arial" w:cs="Arial"/>
          <w:i/>
          <w:iCs/>
          <w:lang w:val="en-US"/>
        </w:rPr>
        <w:t>? Will add to agenda of full Council meeting for discussion and agreement)</w:t>
      </w:r>
      <w:r>
        <w:rPr>
          <w:rFonts w:ascii="Arial" w:hAnsi="Arial" w:cs="Arial"/>
          <w:i/>
          <w:iCs/>
          <w:lang w:val="en-US"/>
        </w:rPr>
        <w:t>.</w:t>
      </w:r>
    </w:p>
    <w:p w14:paraId="41183B5B" w14:textId="77777777" w:rsidR="006F130D" w:rsidRPr="0046576A" w:rsidRDefault="006F130D" w:rsidP="00BC3DF0">
      <w:pPr>
        <w:pStyle w:val="ListParagraph"/>
        <w:ind w:left="1134" w:right="1655" w:hanging="567"/>
        <w:rPr>
          <w:rFonts w:ascii="Arial" w:hAnsi="Arial" w:cs="Arial"/>
          <w:lang w:val="en-US"/>
        </w:rPr>
      </w:pPr>
    </w:p>
    <w:p w14:paraId="0C2F4C09" w14:textId="77777777" w:rsidR="00BC3DF0" w:rsidRPr="0046576A" w:rsidRDefault="00BC3DF0" w:rsidP="00BC3DF0">
      <w:pPr>
        <w:pStyle w:val="ListParagraph"/>
        <w:ind w:left="1134" w:right="1655" w:hanging="567"/>
        <w:rPr>
          <w:rFonts w:ascii="Arial" w:hAnsi="Arial" w:cs="Arial"/>
          <w:lang w:val="en-US"/>
        </w:rPr>
      </w:pPr>
    </w:p>
    <w:p w14:paraId="00558B17" w14:textId="18379EC9" w:rsidR="00AD23E9" w:rsidRPr="0046576A" w:rsidRDefault="00AD23E9" w:rsidP="0046576A">
      <w:pPr>
        <w:rPr>
          <w:rFonts w:ascii="Arial" w:hAnsi="Arial" w:cs="Arial"/>
          <w:b/>
          <w:bCs/>
          <w:lang w:val="en-US"/>
        </w:rPr>
      </w:pPr>
    </w:p>
    <w:sectPr w:rsidR="00AD23E9" w:rsidRPr="0046576A" w:rsidSect="004E1D7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1D13"/>
    <w:multiLevelType w:val="hybridMultilevel"/>
    <w:tmpl w:val="2416E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786A"/>
    <w:multiLevelType w:val="hybridMultilevel"/>
    <w:tmpl w:val="91888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0795">
    <w:abstractNumId w:val="0"/>
  </w:num>
  <w:num w:numId="2" w16cid:durableId="180669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9"/>
    <w:rsid w:val="00002B8F"/>
    <w:rsid w:val="000E68E6"/>
    <w:rsid w:val="000F4409"/>
    <w:rsid w:val="000F6B4B"/>
    <w:rsid w:val="001035F0"/>
    <w:rsid w:val="00121E40"/>
    <w:rsid w:val="001372C8"/>
    <w:rsid w:val="001435FB"/>
    <w:rsid w:val="00193D4B"/>
    <w:rsid w:val="001A0DF1"/>
    <w:rsid w:val="001C086A"/>
    <w:rsid w:val="001C1309"/>
    <w:rsid w:val="001C7C60"/>
    <w:rsid w:val="001D30EC"/>
    <w:rsid w:val="00216792"/>
    <w:rsid w:val="00224234"/>
    <w:rsid w:val="00263C26"/>
    <w:rsid w:val="00277B51"/>
    <w:rsid w:val="00294507"/>
    <w:rsid w:val="002A424B"/>
    <w:rsid w:val="002D7875"/>
    <w:rsid w:val="002F1C8F"/>
    <w:rsid w:val="0030404E"/>
    <w:rsid w:val="003600E9"/>
    <w:rsid w:val="00365F77"/>
    <w:rsid w:val="003D43CE"/>
    <w:rsid w:val="00426932"/>
    <w:rsid w:val="00441A9B"/>
    <w:rsid w:val="004612F4"/>
    <w:rsid w:val="0046576A"/>
    <w:rsid w:val="004A6875"/>
    <w:rsid w:val="004D6301"/>
    <w:rsid w:val="004E1D73"/>
    <w:rsid w:val="004E4851"/>
    <w:rsid w:val="00527670"/>
    <w:rsid w:val="0055098D"/>
    <w:rsid w:val="005639E5"/>
    <w:rsid w:val="0057597F"/>
    <w:rsid w:val="005D5230"/>
    <w:rsid w:val="005F24E7"/>
    <w:rsid w:val="005F5A7E"/>
    <w:rsid w:val="00632CF5"/>
    <w:rsid w:val="006420DA"/>
    <w:rsid w:val="00681BFD"/>
    <w:rsid w:val="006A4CC3"/>
    <w:rsid w:val="006A7F8B"/>
    <w:rsid w:val="006C1EBB"/>
    <w:rsid w:val="006F0118"/>
    <w:rsid w:val="006F130D"/>
    <w:rsid w:val="0075601A"/>
    <w:rsid w:val="00760369"/>
    <w:rsid w:val="007675F7"/>
    <w:rsid w:val="00781BAF"/>
    <w:rsid w:val="007C0116"/>
    <w:rsid w:val="007E1829"/>
    <w:rsid w:val="007F0596"/>
    <w:rsid w:val="00800499"/>
    <w:rsid w:val="00820D55"/>
    <w:rsid w:val="00835712"/>
    <w:rsid w:val="00855A1B"/>
    <w:rsid w:val="008655E6"/>
    <w:rsid w:val="008F50CF"/>
    <w:rsid w:val="00912C4E"/>
    <w:rsid w:val="009217F9"/>
    <w:rsid w:val="0092799D"/>
    <w:rsid w:val="0094007B"/>
    <w:rsid w:val="00971B72"/>
    <w:rsid w:val="00990C70"/>
    <w:rsid w:val="0099764F"/>
    <w:rsid w:val="009A094C"/>
    <w:rsid w:val="009B0728"/>
    <w:rsid w:val="009C3F34"/>
    <w:rsid w:val="009E6DF6"/>
    <w:rsid w:val="009F054D"/>
    <w:rsid w:val="009F499A"/>
    <w:rsid w:val="009F73B9"/>
    <w:rsid w:val="00A02690"/>
    <w:rsid w:val="00A1194B"/>
    <w:rsid w:val="00A30E59"/>
    <w:rsid w:val="00A43C2C"/>
    <w:rsid w:val="00A704AA"/>
    <w:rsid w:val="00AC4FB1"/>
    <w:rsid w:val="00AD0D22"/>
    <w:rsid w:val="00AD23E9"/>
    <w:rsid w:val="00AD2C03"/>
    <w:rsid w:val="00B24567"/>
    <w:rsid w:val="00B33D03"/>
    <w:rsid w:val="00B416C4"/>
    <w:rsid w:val="00B42EDE"/>
    <w:rsid w:val="00B478CF"/>
    <w:rsid w:val="00B678A5"/>
    <w:rsid w:val="00B74565"/>
    <w:rsid w:val="00B96959"/>
    <w:rsid w:val="00BB70A4"/>
    <w:rsid w:val="00BC3DF0"/>
    <w:rsid w:val="00C06C30"/>
    <w:rsid w:val="00C408CE"/>
    <w:rsid w:val="00C43599"/>
    <w:rsid w:val="00C50FE9"/>
    <w:rsid w:val="00C55ECE"/>
    <w:rsid w:val="00C61C58"/>
    <w:rsid w:val="00C70F02"/>
    <w:rsid w:val="00C81754"/>
    <w:rsid w:val="00CD5591"/>
    <w:rsid w:val="00CF6ABA"/>
    <w:rsid w:val="00D105DC"/>
    <w:rsid w:val="00D17BA9"/>
    <w:rsid w:val="00D44DF7"/>
    <w:rsid w:val="00D62BD9"/>
    <w:rsid w:val="00D66DE8"/>
    <w:rsid w:val="00D7453F"/>
    <w:rsid w:val="00DC2993"/>
    <w:rsid w:val="00DF3505"/>
    <w:rsid w:val="00E00144"/>
    <w:rsid w:val="00E24123"/>
    <w:rsid w:val="00E62314"/>
    <w:rsid w:val="00EA0253"/>
    <w:rsid w:val="00EB653B"/>
    <w:rsid w:val="00F115A9"/>
    <w:rsid w:val="00F455FB"/>
    <w:rsid w:val="00F6031C"/>
    <w:rsid w:val="00F80209"/>
    <w:rsid w:val="00F96AC9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9FAB"/>
  <w15:chartTrackingRefBased/>
  <w15:docId w15:val="{D4970B78-1773-467D-93AC-AC4A9CC8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6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60369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76036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76036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NoSpacing">
    <w:name w:val="No Spacing"/>
    <w:qFormat/>
    <w:rsid w:val="007603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41468-E2E9-4FA2-B7C1-662D0EF026E1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C6498098-F928-4B35-90C7-993711C6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D133F-1E99-46CD-811E-205838BE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 Sharif</dc:creator>
  <cp:keywords/>
  <dc:description/>
  <cp:lastModifiedBy>Karen Allott</cp:lastModifiedBy>
  <cp:revision>2</cp:revision>
  <dcterms:created xsi:type="dcterms:W3CDTF">2025-09-22T12:20:00Z</dcterms:created>
  <dcterms:modified xsi:type="dcterms:W3CDTF">2025-09-22T12:20:00Z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